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1461" w14:textId="4546CD68" w:rsidR="001F454A" w:rsidRPr="004C630D" w:rsidRDefault="001F454A" w:rsidP="00A84A31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48"/>
          <w:lang w:val="en-US"/>
        </w:rPr>
      </w:pPr>
      <w:r w:rsidRPr="004C630D">
        <w:rPr>
          <w:rFonts w:asciiTheme="minorHAnsi" w:hAnsiTheme="minorHAnsi" w:cstheme="minorHAnsi"/>
          <w:b/>
          <w:bCs/>
          <w:noProof/>
          <w:sz w:val="48"/>
          <w:lang w:val="en-US"/>
        </w:rPr>
        <w:drawing>
          <wp:inline distT="0" distB="0" distL="0" distR="0" wp14:anchorId="4842F01D" wp14:editId="3A15DF2A">
            <wp:extent cx="6858000" cy="1743075"/>
            <wp:effectExtent l="0" t="0" r="0" b="9525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athlonMB_Logo_Standard_FullColour_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1B8D" w14:textId="7846CEA6" w:rsidR="006F774D" w:rsidRPr="004C630D" w:rsidRDefault="006F774D" w:rsidP="001F454A">
      <w:pPr>
        <w:spacing w:before="100" w:beforeAutospacing="1" w:after="100" w:afterAutospacing="1"/>
        <w:jc w:val="center"/>
        <w:rPr>
          <w:rFonts w:asciiTheme="minorHAnsi" w:hAnsiTheme="minorHAnsi" w:cstheme="minorHAnsi"/>
          <w:lang w:val="en-US"/>
        </w:rPr>
      </w:pPr>
      <w:r w:rsidRPr="004C630D">
        <w:rPr>
          <w:rFonts w:asciiTheme="minorHAnsi" w:hAnsiTheme="minorHAnsi" w:cstheme="minorHAnsi"/>
          <w:b/>
          <w:bCs/>
          <w:sz w:val="48"/>
          <w:lang w:val="en-US"/>
        </w:rPr>
        <w:t>Scholarship Application</w:t>
      </w:r>
    </w:p>
    <w:p w14:paraId="665CC890" w14:textId="77777777" w:rsidR="006F774D" w:rsidRPr="004C630D" w:rsidRDefault="007817F8" w:rsidP="00FE7F59">
      <w:pPr>
        <w:rPr>
          <w:rFonts w:asciiTheme="minorHAnsi" w:hAnsiTheme="minorHAnsi" w:cstheme="minorHAnsi"/>
          <w:color w:val="000000"/>
          <w:lang w:val="en-US"/>
        </w:rPr>
      </w:pPr>
      <w:r w:rsidRPr="007817F8">
        <w:rPr>
          <w:rFonts w:asciiTheme="minorHAnsi" w:hAnsiTheme="minorHAnsi" w:cstheme="minorHAnsi"/>
          <w:noProof/>
          <w:color w:val="000000"/>
          <w:lang w:val="en-US"/>
        </w:rPr>
        <w:pict w14:anchorId="14A270AF">
          <v:rect id="_x0000_i1026" alt="" style="width:451.3pt;height:.05pt;mso-width-percent:0;mso-height-percent:0;mso-width-percent:0;mso-height-percent:0" o:hralign="center" o:hrstd="t" o:hr="t" fillcolor="#aca899" stroked="f"/>
        </w:pict>
      </w:r>
    </w:p>
    <w:p w14:paraId="10871C13" w14:textId="0001AE1A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The Triathlon Manitoba Scholarship was established in 1995, in memory of </w:t>
      </w:r>
      <w:proofErr w:type="spellStart"/>
      <w:r w:rsidRPr="004C630D">
        <w:rPr>
          <w:rFonts w:asciiTheme="minorHAnsi" w:hAnsiTheme="minorHAnsi" w:cstheme="minorHAnsi"/>
          <w:color w:val="000000"/>
          <w:lang w:val="en-US"/>
        </w:rPr>
        <w:t>Raivo</w:t>
      </w:r>
      <w:proofErr w:type="spellEnd"/>
      <w:r w:rsidRPr="004C630D">
        <w:rPr>
          <w:rFonts w:asciiTheme="minorHAnsi" w:hAnsiTheme="minorHAnsi" w:cstheme="minorHAnsi"/>
          <w:color w:val="000000"/>
          <w:lang w:val="en-US"/>
        </w:rPr>
        <w:t xml:space="preserve"> Tamm, to support young Triathletes who wish to continue participating in the sport while purs</w:t>
      </w:r>
      <w:r w:rsidR="005D00B4" w:rsidRPr="004C630D">
        <w:rPr>
          <w:rFonts w:asciiTheme="minorHAnsi" w:hAnsiTheme="minorHAnsi" w:cstheme="minorHAnsi"/>
          <w:color w:val="000000"/>
          <w:lang w:val="en-US"/>
        </w:rPr>
        <w:t>u</w:t>
      </w:r>
      <w:r w:rsidRPr="004C630D">
        <w:rPr>
          <w:rFonts w:asciiTheme="minorHAnsi" w:hAnsiTheme="minorHAnsi" w:cstheme="minorHAnsi"/>
          <w:color w:val="000000"/>
          <w:lang w:val="en-US"/>
        </w:rPr>
        <w:t>ing a post</w:t>
      </w:r>
      <w:r w:rsidR="005D00B4" w:rsidRPr="004C630D">
        <w:rPr>
          <w:rFonts w:asciiTheme="minorHAnsi" w:hAnsiTheme="minorHAnsi" w:cstheme="minorHAnsi"/>
          <w:color w:val="000000"/>
          <w:lang w:val="en-US"/>
        </w:rPr>
        <w:t>-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secondary education on a full-time basis. It is awarded in </w:t>
      </w:r>
      <w:r w:rsidR="00C4346F" w:rsidRPr="004C630D">
        <w:rPr>
          <w:rFonts w:asciiTheme="minorHAnsi" w:hAnsiTheme="minorHAnsi" w:cstheme="minorHAnsi"/>
          <w:color w:val="000000"/>
          <w:lang w:val="en-US"/>
        </w:rPr>
        <w:t>autumn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to a student who has excelled in competition, and maintained a high level of academic standing, while showing a commitment to amateur sport through his/her involvement in coaching and volunteer activities. Triathlon Manitoba members who are residents of Manitoba are eligible to apply for the scholarship. </w:t>
      </w:r>
    </w:p>
    <w:p w14:paraId="2A4CBDA0" w14:textId="3F1F6832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>The Scholarship is valued at $500.</w:t>
      </w:r>
      <w:r w:rsidR="0054462A" w:rsidRPr="004C630D">
        <w:rPr>
          <w:rFonts w:asciiTheme="minorHAnsi" w:hAnsiTheme="minorHAnsi" w:cstheme="minorHAnsi"/>
          <w:color w:val="000000"/>
          <w:lang w:val="en-US"/>
        </w:rPr>
        <w:t>00.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5D1369DB" w14:textId="1DA9C9C0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Please complete this form and return by </w:t>
      </w:r>
      <w:r w:rsidR="004B536A">
        <w:rPr>
          <w:rFonts w:asciiTheme="minorHAnsi" w:hAnsiTheme="minorHAnsi" w:cstheme="minorHAnsi"/>
          <w:b/>
          <w:color w:val="000000"/>
          <w:lang w:val="en-US"/>
        </w:rPr>
        <w:t>Saturday</w:t>
      </w:r>
      <w:r w:rsidR="00C4346F" w:rsidRPr="004C630D">
        <w:rPr>
          <w:rFonts w:asciiTheme="minorHAnsi" w:hAnsiTheme="minorHAnsi" w:cstheme="minorHAnsi"/>
          <w:b/>
          <w:color w:val="000000"/>
          <w:lang w:val="en-US"/>
        </w:rPr>
        <w:t>,</w:t>
      </w:r>
      <w:r w:rsidR="000C5DEA" w:rsidRPr="004C630D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September </w:t>
      </w:r>
      <w:r w:rsidR="00A65C9F" w:rsidRPr="004C630D">
        <w:rPr>
          <w:rFonts w:asciiTheme="minorHAnsi" w:hAnsiTheme="minorHAnsi" w:cstheme="minorHAnsi"/>
          <w:b/>
          <w:bCs/>
          <w:color w:val="000000"/>
          <w:lang w:val="en-US"/>
        </w:rPr>
        <w:t>3</w:t>
      </w:r>
      <w:r w:rsidR="001F454A" w:rsidRPr="004C630D">
        <w:rPr>
          <w:rFonts w:asciiTheme="minorHAnsi" w:hAnsiTheme="minorHAnsi" w:cstheme="minorHAnsi"/>
          <w:b/>
          <w:bCs/>
          <w:color w:val="000000"/>
          <w:lang w:val="en-US"/>
        </w:rPr>
        <w:t>0</w:t>
      </w:r>
      <w:r w:rsidR="0054462A" w:rsidRPr="004C630D">
        <w:rPr>
          <w:rFonts w:asciiTheme="minorHAnsi" w:hAnsiTheme="minorHAnsi" w:cstheme="minorHAnsi"/>
          <w:b/>
          <w:bCs/>
          <w:color w:val="000000"/>
          <w:lang w:val="en-US"/>
        </w:rPr>
        <w:t>, 20</w:t>
      </w:r>
      <w:r w:rsidR="00C4346F" w:rsidRPr="004C630D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r w:rsidR="004B536A">
        <w:rPr>
          <w:rFonts w:asciiTheme="minorHAnsi" w:hAnsiTheme="minorHAnsi" w:cstheme="minorHAnsi"/>
          <w:b/>
          <w:bCs/>
          <w:color w:val="000000"/>
          <w:lang w:val="en-US"/>
        </w:rPr>
        <w:t>3</w:t>
      </w:r>
      <w:r w:rsidR="0054462A" w:rsidRPr="004C630D">
        <w:rPr>
          <w:rFonts w:asciiTheme="minorHAnsi" w:hAnsiTheme="minorHAnsi" w:cstheme="minorHAnsi"/>
          <w:b/>
          <w:bCs/>
          <w:color w:val="000000"/>
          <w:lang w:val="en-US"/>
        </w:rPr>
        <w:t>.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4CD0E261" w14:textId="77777777" w:rsidR="006F774D" w:rsidRPr="004C630D" w:rsidRDefault="006F774D" w:rsidP="00FE7F59">
      <w:pPr>
        <w:spacing w:beforeAutospacing="1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Scholarship Application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4C630D">
        <w:rPr>
          <w:rFonts w:asciiTheme="minorHAnsi" w:hAnsiTheme="minorHAnsi" w:cstheme="minorHAnsi"/>
          <w:color w:val="000000"/>
          <w:lang w:val="en-US"/>
        </w:rPr>
        <w:br/>
        <w:t xml:space="preserve">Triathlon Manitoba </w:t>
      </w:r>
      <w:r w:rsidRPr="004C630D">
        <w:rPr>
          <w:rFonts w:asciiTheme="minorHAnsi" w:hAnsiTheme="minorHAnsi" w:cstheme="minorHAnsi"/>
          <w:color w:val="000000"/>
          <w:lang w:val="en-US"/>
        </w:rPr>
        <w:br/>
        <w:t xml:space="preserve">145 Pacific Ave </w:t>
      </w:r>
      <w:r w:rsidRPr="004C630D">
        <w:rPr>
          <w:rFonts w:asciiTheme="minorHAnsi" w:hAnsiTheme="minorHAnsi" w:cstheme="minorHAnsi"/>
          <w:color w:val="000000"/>
          <w:lang w:val="en-US"/>
        </w:rPr>
        <w:br/>
        <w:t xml:space="preserve">Winnipeg, Manitoba </w:t>
      </w:r>
      <w:r w:rsidRPr="004C630D">
        <w:rPr>
          <w:rFonts w:asciiTheme="minorHAnsi" w:hAnsiTheme="minorHAnsi" w:cstheme="minorHAnsi"/>
          <w:color w:val="000000"/>
          <w:lang w:val="en-US"/>
        </w:rPr>
        <w:br/>
        <w:t>R3B 2Z6</w:t>
      </w:r>
    </w:p>
    <w:p w14:paraId="04898BB1" w14:textId="77777777" w:rsidR="006F774D" w:rsidRPr="004C630D" w:rsidRDefault="006F774D" w:rsidP="00FE7F59">
      <w:pPr>
        <w:spacing w:beforeAutospacing="1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Or electronically to </w:t>
      </w:r>
      <w:r w:rsidR="005D00B4" w:rsidRPr="004C630D">
        <w:rPr>
          <w:rFonts w:asciiTheme="minorHAnsi" w:hAnsiTheme="minorHAnsi" w:cstheme="minorHAnsi"/>
          <w:color w:val="000000"/>
          <w:lang w:val="en-US"/>
        </w:rPr>
        <w:t>triathlon</w:t>
      </w:r>
      <w:r w:rsidR="00BD064D" w:rsidRPr="004C630D">
        <w:rPr>
          <w:rFonts w:asciiTheme="minorHAnsi" w:hAnsiTheme="minorHAnsi" w:cstheme="minorHAnsi"/>
          <w:color w:val="000000"/>
          <w:lang w:val="en-US"/>
        </w:rPr>
        <w:t>.ed</w:t>
      </w:r>
      <w:r w:rsidR="005D00B4" w:rsidRPr="004C630D">
        <w:rPr>
          <w:rFonts w:asciiTheme="minorHAnsi" w:hAnsiTheme="minorHAnsi" w:cstheme="minorHAnsi"/>
          <w:color w:val="000000"/>
          <w:lang w:val="en-US"/>
        </w:rPr>
        <w:t>@sportmanitoba.ca.</w:t>
      </w:r>
    </w:p>
    <w:p w14:paraId="2BC0C0B8" w14:textId="5583B980" w:rsidR="00BD064D" w:rsidRPr="004C630D" w:rsidRDefault="006F774D" w:rsidP="00BD064D">
      <w:pP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If you have any questions when filling out this </w:t>
      </w:r>
      <w:r w:rsidR="00C4346F" w:rsidRPr="004C630D">
        <w:rPr>
          <w:rFonts w:asciiTheme="minorHAnsi" w:hAnsiTheme="minorHAnsi" w:cstheme="minorHAnsi"/>
          <w:color w:val="000000"/>
          <w:lang w:val="en-US"/>
        </w:rPr>
        <w:t>application,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please contact </w:t>
      </w:r>
      <w:r w:rsidRPr="004C630D">
        <w:rPr>
          <w:rFonts w:asciiTheme="minorHAnsi" w:hAnsiTheme="minorHAnsi" w:cstheme="minorHAnsi"/>
          <w:lang w:val="en-US"/>
        </w:rPr>
        <w:t>Triathlon Manitoba</w:t>
      </w:r>
      <w:r w:rsidR="00BD064D" w:rsidRPr="004C630D">
        <w:rPr>
          <w:rFonts w:asciiTheme="minorHAnsi" w:hAnsiTheme="minorHAnsi" w:cstheme="minorHAnsi"/>
          <w:lang w:val="en-US"/>
        </w:rPr>
        <w:t xml:space="preserve"> at 204 </w:t>
      </w:r>
      <w:r w:rsidR="00C4346F" w:rsidRPr="004C630D">
        <w:rPr>
          <w:rFonts w:asciiTheme="minorHAnsi" w:hAnsiTheme="minorHAnsi" w:cstheme="minorHAnsi"/>
          <w:lang w:val="en-US"/>
        </w:rPr>
        <w:t>799 4000</w:t>
      </w:r>
      <w:r w:rsidR="005D00B4" w:rsidRPr="004C630D">
        <w:rPr>
          <w:rFonts w:asciiTheme="minorHAnsi" w:hAnsiTheme="minorHAnsi" w:cstheme="minorHAnsi"/>
          <w:lang w:val="en-US"/>
        </w:rPr>
        <w:t>.</w:t>
      </w:r>
      <w:r w:rsidR="00BD064D" w:rsidRPr="004C630D">
        <w:rPr>
          <w:rFonts w:asciiTheme="minorHAnsi" w:hAnsiTheme="minorHAnsi" w:cstheme="minorHAnsi"/>
          <w:lang w:val="en-US"/>
        </w:rPr>
        <w:t xml:space="preserve">  </w:t>
      </w:r>
      <w:r w:rsidR="00BD064D" w:rsidRPr="004C630D">
        <w:rPr>
          <w:rFonts w:asciiTheme="minorHAnsi" w:hAnsiTheme="minorHAnsi" w:cstheme="minorHAnsi"/>
          <w:bCs/>
          <w:color w:val="000000"/>
          <w:lang w:val="en-US"/>
        </w:rPr>
        <w:t xml:space="preserve">You must be a </w:t>
      </w:r>
      <w:r w:rsidR="00BD064D" w:rsidRPr="004C630D">
        <w:rPr>
          <w:rFonts w:asciiTheme="minorHAnsi" w:hAnsiTheme="minorHAnsi" w:cstheme="minorHAnsi"/>
          <w:bCs/>
          <w:i/>
          <w:color w:val="000000"/>
          <w:lang w:val="en-US"/>
        </w:rPr>
        <w:t xml:space="preserve">Full </w:t>
      </w:r>
      <w:hyperlink r:id="rId6" w:history="1">
        <w:r w:rsidR="00BD064D" w:rsidRPr="004C630D">
          <w:rPr>
            <w:rFonts w:asciiTheme="minorHAnsi" w:hAnsiTheme="minorHAnsi" w:cstheme="minorHAnsi"/>
            <w:bCs/>
            <w:i/>
            <w:lang w:val="en-US"/>
          </w:rPr>
          <w:t>Member</w:t>
        </w:r>
      </w:hyperlink>
      <w:r w:rsidR="00BD064D" w:rsidRPr="004C630D">
        <w:rPr>
          <w:rFonts w:asciiTheme="minorHAnsi" w:hAnsiTheme="minorHAnsi" w:cstheme="minorHAnsi"/>
          <w:bCs/>
          <w:color w:val="000000"/>
          <w:lang w:val="en-US"/>
        </w:rPr>
        <w:t xml:space="preserve"> of Triathlon Manitoba in order to be eligible to receive a scholarship.</w:t>
      </w:r>
    </w:p>
    <w:p w14:paraId="1CAE2E42" w14:textId="22BF5237" w:rsidR="006F774D" w:rsidRPr="004C630D" w:rsidRDefault="006F774D" w:rsidP="00BD064D">
      <w:pPr>
        <w:spacing w:after="100" w:afterAutospacing="1" w:line="480" w:lineRule="auto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Your application </w:t>
      </w:r>
      <w:r w:rsidRPr="004C630D">
        <w:rPr>
          <w:rFonts w:asciiTheme="minorHAnsi" w:hAnsiTheme="minorHAnsi" w:cstheme="minorHAnsi"/>
          <w:b/>
          <w:color w:val="000000"/>
          <w:u w:val="single"/>
          <w:lang w:val="en-US"/>
        </w:rPr>
        <w:t>must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also include the following:</w:t>
      </w:r>
      <w:r w:rsidRPr="004C630D">
        <w:rPr>
          <w:rFonts w:asciiTheme="minorHAnsi" w:hAnsiTheme="minorHAnsi" w:cstheme="minorHAnsi"/>
          <w:color w:val="000000"/>
          <w:lang w:val="en-US"/>
        </w:rPr>
        <w:br/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1.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A transcript of your recent marks.</w:t>
      </w:r>
      <w:r w:rsidRPr="004C630D">
        <w:rPr>
          <w:rFonts w:asciiTheme="minorHAnsi" w:hAnsiTheme="minorHAnsi" w:cstheme="minorHAnsi"/>
          <w:color w:val="000000"/>
          <w:lang w:val="en-US"/>
        </w:rPr>
        <w:br/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2.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A current clear photograph, </w:t>
      </w:r>
      <w:proofErr w:type="gramStart"/>
      <w:r w:rsidRPr="004C630D">
        <w:rPr>
          <w:rFonts w:asciiTheme="minorHAnsi" w:hAnsiTheme="minorHAnsi" w:cstheme="minorHAnsi"/>
          <w:color w:val="000000"/>
          <w:lang w:val="en-US"/>
        </w:rPr>
        <w:t>head</w:t>
      </w:r>
      <w:proofErr w:type="gramEnd"/>
      <w:r w:rsidRPr="004C630D">
        <w:rPr>
          <w:rFonts w:asciiTheme="minorHAnsi" w:hAnsiTheme="minorHAnsi" w:cstheme="minorHAnsi"/>
          <w:color w:val="000000"/>
          <w:lang w:val="en-US"/>
        </w:rPr>
        <w:t xml:space="preserve"> and shoulders only.</w:t>
      </w:r>
      <w:r w:rsidRPr="004C630D">
        <w:rPr>
          <w:rFonts w:asciiTheme="minorHAnsi" w:hAnsiTheme="minorHAnsi" w:cstheme="minorHAnsi"/>
          <w:color w:val="000000"/>
          <w:lang w:val="en-US"/>
        </w:rPr>
        <w:br/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3.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A paragraph describing your involvement in Triathlon and future plans in the sport.</w:t>
      </w:r>
      <w:r w:rsidRPr="004C630D">
        <w:rPr>
          <w:rFonts w:asciiTheme="minorHAnsi" w:hAnsiTheme="minorHAnsi" w:cstheme="minorHAnsi"/>
          <w:color w:val="000000"/>
          <w:lang w:val="en-US"/>
        </w:rPr>
        <w:br/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4.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One letter of recommendation.</w:t>
      </w:r>
    </w:p>
    <w:p w14:paraId="40C258A7" w14:textId="4ABC8002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i/>
          <w:iCs/>
          <w:color w:val="000000"/>
          <w:lang w:val="en-US"/>
        </w:rPr>
        <w:lastRenderedPageBreak/>
        <w:t>INCOMPLETE APPLICATIONS WILL NOT BE CONSIDERED.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4C630D">
        <w:rPr>
          <w:rFonts w:asciiTheme="minorHAnsi" w:hAnsiTheme="minorHAnsi" w:cstheme="minorHAnsi"/>
          <w:color w:val="000000"/>
          <w:lang w:val="en-US"/>
        </w:rPr>
        <w:br/>
      </w:r>
      <w:r w:rsidRPr="004C630D">
        <w:rPr>
          <w:rFonts w:asciiTheme="minorHAnsi" w:hAnsiTheme="minorHAnsi" w:cstheme="minorHAnsi"/>
          <w:b/>
          <w:bCs/>
          <w:i/>
          <w:iCs/>
          <w:color w:val="000000"/>
          <w:lang w:val="en-US"/>
        </w:rPr>
        <w:t>LATE APPLICATIONS WILL NOT BE ACCEPTED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9"/>
      </w:tblGrid>
      <w:tr w:rsidR="006F774D" w:rsidRPr="004C630D" w14:paraId="1504CA22" w14:textId="77777777" w:rsidTr="00FE7F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7ACFE804" w14:textId="77777777" w:rsidR="006F774D" w:rsidRPr="004C630D" w:rsidRDefault="006F774D" w:rsidP="00FE7F59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C630D">
              <w:rPr>
                <w:rFonts w:asciiTheme="minorHAnsi" w:hAnsiTheme="minorHAnsi" w:cstheme="minorHAnsi"/>
                <w:color w:val="000000"/>
                <w:lang w:val="en-US"/>
              </w:rPr>
              <w:t>PLEASE PRINT OR TYPE ONLY</w:t>
            </w:r>
          </w:p>
        </w:tc>
      </w:tr>
    </w:tbl>
    <w:p w14:paraId="73CB2462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  </w:t>
      </w:r>
      <w:r w:rsidRPr="004C630D">
        <w:rPr>
          <w:rFonts w:asciiTheme="minorHAnsi" w:hAnsiTheme="minorHAnsi" w:cstheme="minorHAnsi"/>
          <w:color w:val="000000"/>
          <w:lang w:val="en-US"/>
        </w:rPr>
        <w:br/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I    GENERAL INFORMATION</w:t>
      </w:r>
    </w:p>
    <w:p w14:paraId="533FBFFB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Name:     </w:t>
      </w:r>
    </w:p>
    <w:p w14:paraId="4FB4EE1A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Permanent Home Address:  </w:t>
      </w:r>
    </w:p>
    <w:p w14:paraId="6B1F4731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City/Province:  </w:t>
      </w:r>
    </w:p>
    <w:p w14:paraId="29FB0449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Telephone Number:  </w:t>
      </w:r>
    </w:p>
    <w:p w14:paraId="1DE02423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Date of Birth (d/m/y):                           Sex:  </w:t>
      </w:r>
    </w:p>
    <w:p w14:paraId="3AD70E5C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Social Insurance Number:    </w:t>
      </w:r>
    </w:p>
    <w:p w14:paraId="674EA960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Continuous resident of Manitoba since (m/y):   </w:t>
      </w:r>
    </w:p>
    <w:p w14:paraId="4FC4AC6E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</w:p>
    <w:p w14:paraId="4717C8A9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II    EDUCATION PLANS 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(2%) </w:t>
      </w:r>
    </w:p>
    <w:p w14:paraId="7679C6EB" w14:textId="77777777" w:rsidR="005D00B4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Date of high school graduation (m/y):  </w:t>
      </w:r>
    </w:p>
    <w:p w14:paraId="38D1292C" w14:textId="799B405F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>Please indicate your proposed program of post-secondary studies for the 20</w:t>
      </w:r>
      <w:r w:rsidR="00C4346F" w:rsidRPr="004C630D">
        <w:rPr>
          <w:rFonts w:asciiTheme="minorHAnsi" w:hAnsiTheme="minorHAnsi" w:cstheme="minorHAnsi"/>
          <w:color w:val="000000"/>
          <w:lang w:val="en-US"/>
        </w:rPr>
        <w:t>2</w:t>
      </w:r>
      <w:r w:rsidR="004B536A">
        <w:rPr>
          <w:rFonts w:asciiTheme="minorHAnsi" w:hAnsiTheme="minorHAnsi" w:cstheme="minorHAnsi"/>
          <w:color w:val="000000"/>
          <w:lang w:val="en-US"/>
        </w:rPr>
        <w:t>3</w:t>
      </w:r>
      <w:r w:rsidRPr="004C630D">
        <w:rPr>
          <w:rFonts w:asciiTheme="minorHAnsi" w:hAnsiTheme="minorHAnsi" w:cstheme="minorHAnsi"/>
          <w:color w:val="000000"/>
          <w:lang w:val="en-US"/>
        </w:rPr>
        <w:t>-20</w:t>
      </w:r>
      <w:r w:rsidR="00FA0FBC" w:rsidRPr="004C630D">
        <w:rPr>
          <w:rFonts w:asciiTheme="minorHAnsi" w:hAnsiTheme="minorHAnsi" w:cstheme="minorHAnsi"/>
          <w:color w:val="000000"/>
          <w:lang w:val="en-US"/>
        </w:rPr>
        <w:t>2</w:t>
      </w:r>
      <w:r w:rsidR="004B536A">
        <w:rPr>
          <w:rFonts w:asciiTheme="minorHAnsi" w:hAnsiTheme="minorHAnsi" w:cstheme="minorHAnsi"/>
          <w:color w:val="000000"/>
          <w:lang w:val="en-US"/>
        </w:rPr>
        <w:t>4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academic session: </w:t>
      </w:r>
    </w:p>
    <w:p w14:paraId="4B2543F1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a) </w:t>
      </w:r>
      <w:r w:rsidRPr="004C630D">
        <w:rPr>
          <w:rFonts w:asciiTheme="minorHAnsi" w:hAnsiTheme="minorHAnsi" w:cstheme="minorHAnsi"/>
          <w:color w:val="000000"/>
          <w:lang w:val="en-US"/>
        </w:rPr>
        <w:t>Educational Institution:  </w:t>
      </w:r>
    </w:p>
    <w:p w14:paraId="6FAC4EE9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 Address:    </w:t>
      </w:r>
    </w:p>
    <w:p w14:paraId="405C4318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If you will be attending a university or college outside Manitoba, please attach a separate sheet indicating your reasons for leaving Manitoba.  Preference will be given to students remaining in Manitoba for their studies. </w:t>
      </w:r>
    </w:p>
    <w:p w14:paraId="2E86D2B3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b) 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Degree/Diploma Sought: </w:t>
      </w:r>
    </w:p>
    <w:p w14:paraId="054DF4D9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c) 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Major/Minor:  </w:t>
      </w:r>
    </w:p>
    <w:p w14:paraId="1AB6D7D1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d) 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Length of Program:  </w:t>
      </w:r>
      <w:r w:rsidRPr="004C630D">
        <w:rPr>
          <w:rFonts w:asciiTheme="minorHAnsi" w:hAnsiTheme="minorHAnsi" w:cstheme="minorHAnsi"/>
          <w:color w:val="000000"/>
          <w:lang w:val="en-US"/>
        </w:rPr>
        <w:tab/>
      </w:r>
      <w:r w:rsidRPr="004C630D">
        <w:rPr>
          <w:rFonts w:asciiTheme="minorHAnsi" w:hAnsiTheme="minorHAnsi" w:cstheme="minorHAnsi"/>
          <w:color w:val="000000"/>
          <w:lang w:val="en-US"/>
        </w:rPr>
        <w:tab/>
      </w:r>
    </w:p>
    <w:p w14:paraId="73821C21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e)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Expected Date of Completion:  </w:t>
      </w:r>
    </w:p>
    <w:p w14:paraId="617E0876" w14:textId="230330AE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You must register as a full-time student as defined by the institution you will be attending for the 20</w:t>
      </w:r>
      <w:r w:rsidR="00C4346F" w:rsidRPr="004C630D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r w:rsidR="004B536A">
        <w:rPr>
          <w:rFonts w:asciiTheme="minorHAnsi" w:hAnsiTheme="minorHAnsi" w:cstheme="minorHAnsi"/>
          <w:b/>
          <w:bCs/>
          <w:color w:val="000000"/>
          <w:lang w:val="en-US"/>
        </w:rPr>
        <w:t>3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-20</w:t>
      </w:r>
      <w:r w:rsidR="00EE6D51" w:rsidRPr="004C630D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r w:rsidR="004B536A">
        <w:rPr>
          <w:rFonts w:asciiTheme="minorHAnsi" w:hAnsiTheme="minorHAnsi" w:cstheme="minorHAnsi"/>
          <w:b/>
          <w:bCs/>
          <w:color w:val="000000"/>
          <w:lang w:val="en-US"/>
        </w:rPr>
        <w:t>4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 academic session to be eligible to receive a scholarship. </w:t>
      </w:r>
    </w:p>
    <w:p w14:paraId="3B17750D" w14:textId="77777777" w:rsidR="00BD064D" w:rsidRPr="004C630D" w:rsidRDefault="00BD064D" w:rsidP="00FE7F59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0DF259EE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III    ACADEMIC STANDING 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(23%) Please provide a transcript of your most recent marks.  If you are in the first year of a post-secondary program and have not received any marks yet, please submit your final high school marks. </w:t>
      </w:r>
      <w:r w:rsidRPr="004C630D">
        <w:rPr>
          <w:rFonts w:asciiTheme="minorHAnsi" w:hAnsiTheme="minorHAnsi" w:cstheme="minorHAnsi"/>
          <w:color w:val="000000"/>
          <w:lang w:val="en-US"/>
        </w:rPr>
        <w:br/>
      </w:r>
      <w:r w:rsidRPr="004C630D">
        <w:rPr>
          <w:rFonts w:asciiTheme="minorHAnsi" w:hAnsiTheme="minorHAnsi" w:cstheme="minorHAnsi"/>
          <w:b/>
          <w:bCs/>
          <w:i/>
          <w:iCs/>
          <w:color w:val="000000"/>
          <w:lang w:val="en-US"/>
        </w:rPr>
        <w:t>MARKS SUBMITTED AFTER THE DEADLINE WILL NOT BE ACCEPTED.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2570A9A6" w14:textId="77777777" w:rsidR="00BD064D" w:rsidRPr="004C630D" w:rsidRDefault="00BD064D" w:rsidP="00FE7F59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6E2902E5" w14:textId="5396306F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IV   COMPETITION RESULTS </w:t>
      </w:r>
      <w:r w:rsidRPr="004C630D">
        <w:rPr>
          <w:rFonts w:asciiTheme="minorHAnsi" w:hAnsiTheme="minorHAnsi" w:cstheme="minorHAnsi"/>
          <w:color w:val="000000"/>
          <w:lang w:val="en-US"/>
        </w:rPr>
        <w:t>(50%)</w:t>
      </w:r>
      <w:r w:rsidRPr="004C630D">
        <w:rPr>
          <w:rFonts w:asciiTheme="minorHAnsi" w:hAnsiTheme="minorHAnsi" w:cstheme="minorHAnsi"/>
          <w:color w:val="000000"/>
          <w:lang w:val="en-US"/>
        </w:rPr>
        <w:br/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 a)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List your five </w:t>
      </w:r>
      <w:r w:rsidR="004C630D">
        <w:rPr>
          <w:rFonts w:asciiTheme="minorHAnsi" w:hAnsiTheme="minorHAnsi" w:cstheme="minorHAnsi"/>
          <w:color w:val="000000"/>
          <w:lang w:val="en-US"/>
        </w:rPr>
        <w:t xml:space="preserve">best 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competition results </w:t>
      </w:r>
      <w:r w:rsidR="004C630D">
        <w:rPr>
          <w:rFonts w:asciiTheme="minorHAnsi" w:hAnsiTheme="minorHAnsi" w:cstheme="minorHAnsi"/>
          <w:color w:val="000000"/>
          <w:lang w:val="en-US"/>
        </w:rPr>
        <w:t xml:space="preserve">or training achievements 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for the period 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January 1, </w:t>
      </w:r>
      <w:proofErr w:type="gramStart"/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20</w:t>
      </w:r>
      <w:r w:rsidR="004C630D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r w:rsidR="004B536A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proofErr w:type="gramEnd"/>
      <w:r w:rsidRPr="004C630D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to </w:t>
      </w:r>
      <w:r w:rsidR="002D0804" w:rsidRPr="004C630D">
        <w:rPr>
          <w:rFonts w:asciiTheme="minorHAnsi" w:hAnsiTheme="minorHAnsi" w:cstheme="minorHAnsi"/>
          <w:b/>
          <w:bCs/>
          <w:color w:val="000000"/>
          <w:lang w:val="en-US"/>
        </w:rPr>
        <w:t>September 1,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 20</w:t>
      </w:r>
      <w:r w:rsidR="004C630D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r w:rsidR="004B536A">
        <w:rPr>
          <w:rFonts w:asciiTheme="minorHAnsi" w:hAnsiTheme="minorHAnsi" w:cstheme="minorHAnsi"/>
          <w:b/>
          <w:bCs/>
          <w:color w:val="000000"/>
          <w:lang w:val="en-US"/>
        </w:rPr>
        <w:t>3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.</w:t>
      </w:r>
      <w:r w:rsid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  </w:t>
      </w:r>
      <w:r w:rsidR="004C630D" w:rsidRPr="004C630D">
        <w:rPr>
          <w:rFonts w:asciiTheme="minorHAnsi" w:hAnsiTheme="minorHAnsi" w:cstheme="minorHAnsi"/>
          <w:color w:val="000000"/>
          <w:lang w:val="en-US"/>
        </w:rPr>
        <w:t>Training Achievements should be supported by video documentation or coach</w:t>
      </w:r>
      <w:r w:rsidR="004C630D">
        <w:rPr>
          <w:rFonts w:asciiTheme="minorHAnsi" w:hAnsiTheme="minorHAnsi" w:cstheme="minorHAnsi"/>
          <w:color w:val="000000"/>
          <w:lang w:val="en-US"/>
        </w:rPr>
        <w:t>’s report.</w:t>
      </w:r>
      <w:r w:rsidRPr="004C630D">
        <w:rPr>
          <w:rFonts w:asciiTheme="minorHAnsi" w:hAnsiTheme="minorHAnsi" w:cstheme="minorHAnsi"/>
          <w:color w:val="000000"/>
          <w:lang w:val="en-US"/>
        </w:rPr>
        <w:br/>
        <w:t> 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b)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Please include the competition name, date and location of each of the five competitions, </w:t>
      </w:r>
      <w:proofErr w:type="gramStart"/>
      <w:r w:rsidRPr="004C630D">
        <w:rPr>
          <w:rFonts w:asciiTheme="minorHAnsi" w:hAnsiTheme="minorHAnsi" w:cstheme="minorHAnsi"/>
          <w:color w:val="000000"/>
          <w:lang w:val="en-US"/>
        </w:rPr>
        <w:t>your</w:t>
      </w:r>
      <w:proofErr w:type="gramEnd"/>
      <w:r w:rsidRPr="004C630D">
        <w:rPr>
          <w:rFonts w:asciiTheme="minorHAnsi" w:hAnsiTheme="minorHAnsi" w:cstheme="minorHAnsi"/>
          <w:color w:val="000000"/>
          <w:lang w:val="en-US"/>
        </w:rPr>
        <w:t xml:space="preserve"> placing in each event, the total number of athletes or teams in each competition, and age category competed in. </w:t>
      </w:r>
    </w:p>
    <w:p w14:paraId="3660F0DF" w14:textId="45A5F874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Example:  </w:t>
      </w:r>
      <w:r w:rsidR="004C630D">
        <w:rPr>
          <w:rFonts w:asciiTheme="minorHAnsi" w:hAnsiTheme="minorHAnsi" w:cstheme="minorHAnsi"/>
          <w:color w:val="000000"/>
          <w:lang w:val="en-US"/>
        </w:rPr>
        <w:t xml:space="preserve">Edmonton WTS Race, </w:t>
      </w:r>
      <w:proofErr w:type="gramStart"/>
      <w:r w:rsidR="004C630D">
        <w:rPr>
          <w:rFonts w:asciiTheme="minorHAnsi" w:hAnsiTheme="minorHAnsi" w:cstheme="minorHAnsi"/>
          <w:color w:val="000000"/>
          <w:lang w:val="en-US"/>
        </w:rPr>
        <w:t xml:space="preserve">August 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2</w:t>
      </w:r>
      <w:r w:rsidR="004B536A">
        <w:rPr>
          <w:rFonts w:asciiTheme="minorHAnsi" w:hAnsiTheme="minorHAnsi" w:cstheme="minorHAnsi"/>
          <w:color w:val="000000"/>
          <w:lang w:val="en-US"/>
        </w:rPr>
        <w:t>0</w:t>
      </w:r>
      <w:proofErr w:type="gramEnd"/>
      <w:r w:rsidR="004B536A" w:rsidRPr="004B536A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="004C630D">
        <w:rPr>
          <w:rFonts w:asciiTheme="minorHAnsi" w:hAnsiTheme="minorHAnsi" w:cstheme="minorHAnsi"/>
          <w:color w:val="000000"/>
          <w:lang w:val="en-US"/>
        </w:rPr>
        <w:t>, 202</w:t>
      </w:r>
      <w:r w:rsidR="004B536A">
        <w:rPr>
          <w:rFonts w:asciiTheme="minorHAnsi" w:hAnsiTheme="minorHAnsi" w:cstheme="minorHAnsi"/>
          <w:color w:val="000000"/>
          <w:lang w:val="en-US"/>
        </w:rPr>
        <w:t>3</w:t>
      </w:r>
      <w:r w:rsidR="004C630D">
        <w:rPr>
          <w:rFonts w:asciiTheme="minorHAnsi" w:hAnsiTheme="minorHAnsi" w:cstheme="minorHAnsi"/>
          <w:color w:val="000000"/>
          <w:lang w:val="en-US"/>
        </w:rPr>
        <w:t>, Edmonton, AB – 2</w:t>
      </w:r>
      <w:r w:rsidR="004C630D" w:rsidRPr="004C630D">
        <w:rPr>
          <w:rFonts w:asciiTheme="minorHAnsi" w:hAnsiTheme="minorHAnsi" w:cstheme="minorHAnsi"/>
          <w:color w:val="000000"/>
          <w:vertAlign w:val="superscript"/>
          <w:lang w:val="en-US"/>
        </w:rPr>
        <w:t>nd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of 7 in Junior age group</w:t>
      </w:r>
    </w:p>
    <w:p w14:paraId="40056138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</w:p>
    <w:p w14:paraId="296F82C1" w14:textId="6A1182FD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V    CONTRIBUTION TO THE SPORT COMMUNITY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(25%) Please list in detail your participation as a coach or volunteer in amateur sport for the period 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January 1, </w:t>
      </w:r>
      <w:proofErr w:type="gramStart"/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20</w:t>
      </w:r>
      <w:r w:rsidR="00C4346F" w:rsidRPr="004C630D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r w:rsidR="004B536A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proofErr w:type="gramEnd"/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 to </w:t>
      </w:r>
      <w:r w:rsidR="002D0804" w:rsidRPr="004C630D">
        <w:rPr>
          <w:rFonts w:asciiTheme="minorHAnsi" w:hAnsiTheme="minorHAnsi" w:cstheme="minorHAnsi"/>
          <w:b/>
          <w:bCs/>
          <w:color w:val="000000"/>
          <w:lang w:val="en-US"/>
        </w:rPr>
        <w:t>September 1, 20</w:t>
      </w:r>
      <w:r w:rsidR="00C4346F" w:rsidRPr="004C630D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r w:rsidR="004B536A">
        <w:rPr>
          <w:rFonts w:asciiTheme="minorHAnsi" w:hAnsiTheme="minorHAnsi" w:cstheme="minorHAnsi"/>
          <w:b/>
          <w:bCs/>
          <w:color w:val="000000"/>
          <w:lang w:val="en-US"/>
        </w:rPr>
        <w:t>3</w:t>
      </w:r>
      <w:r w:rsidR="002D0804" w:rsidRPr="004C630D">
        <w:rPr>
          <w:rFonts w:asciiTheme="minorHAnsi" w:hAnsiTheme="minorHAnsi" w:cstheme="minorHAnsi"/>
          <w:b/>
          <w:bCs/>
          <w:color w:val="000000"/>
          <w:lang w:val="en-US"/>
        </w:rPr>
        <w:t>.</w:t>
      </w:r>
    </w:p>
    <w:p w14:paraId="35F7DEAF" w14:textId="77777777" w:rsidR="00BD064D" w:rsidRPr="004C630D" w:rsidRDefault="00BD064D" w:rsidP="00FE7F59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0126BEBD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TRIATHLON RELATED</w:t>
      </w:r>
    </w:p>
    <w:p w14:paraId="466FFFFF" w14:textId="6DFEC830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>This may include assisting with the running of events, Kids of Steel®, clinics coaching, and/or participating on a committee or board associated with Triathlon.</w:t>
      </w:r>
    </w:p>
    <w:p w14:paraId="51BCC156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5151F488" w14:textId="336D8D8A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SPORTS RELATED </w:t>
      </w:r>
    </w:p>
    <w:p w14:paraId="501EDBA6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This may include any committees or events you may be involved with other sports. </w:t>
      </w:r>
    </w:p>
    <w:p w14:paraId="4ADD4BC4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</w:p>
    <w:p w14:paraId="26B07D97" w14:textId="65252686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OTHER </w:t>
      </w:r>
    </w:p>
    <w:p w14:paraId="5BCEC619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This may include any other extracurricular committees/events you may be involved in. </w:t>
      </w:r>
    </w:p>
    <w:p w14:paraId="2692886C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</w:p>
    <w:p w14:paraId="5E885AD1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</w:p>
    <w:p w14:paraId="3010FDFC" w14:textId="6252D2AB" w:rsidR="004C630D" w:rsidRDefault="004C630D">
      <w:pPr>
        <w:rPr>
          <w:rFonts w:asciiTheme="minorHAnsi" w:hAnsiTheme="minorHAnsi" w:cstheme="minorHAnsi"/>
          <w:b/>
          <w:bCs/>
          <w:color w:val="00000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br w:type="page"/>
      </w:r>
    </w:p>
    <w:p w14:paraId="1E68E66E" w14:textId="77777777" w:rsidR="00BD064D" w:rsidRPr="004C630D" w:rsidRDefault="00BD064D" w:rsidP="00FE7F59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485CB94F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REQUIRED INFORMATION </w:t>
      </w:r>
    </w:p>
    <w:p w14:paraId="283DE9F6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1.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A transcript of your most recent marks from the educational institution you are currently attending.  If you are in the first year of a post-secondary program and have not received any marks yet, please submit your final high school marks. </w:t>
      </w:r>
    </w:p>
    <w:p w14:paraId="6A45492C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2. 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A current clear photograph of yourself, preferably black and white, any size, showing head and shoulders only, to be used for promotional purposes only once the scholarship is awarded, </w:t>
      </w:r>
    </w:p>
    <w:p w14:paraId="7F150FC5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3. 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Please include a paragraph describing your sport involvement and future plans in sport.  (Please attach a separate page). </w:t>
      </w:r>
    </w:p>
    <w:p w14:paraId="660B0342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4. 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Letter of reference - A letter from a teacher, principal, coach or individual in your community who knows you are suitable.  Please ensure that this person includes his/her name, address, telephone number, affiliation with you and the length of time he/she has known you together with any other reasons he/she believes makes you a worthy recipient of the scholarship. </w:t>
      </w:r>
    </w:p>
    <w:p w14:paraId="4F88DD35" w14:textId="77777777" w:rsidR="006F774D" w:rsidRPr="004C630D" w:rsidRDefault="007817F8" w:rsidP="00FE7F59">
      <w:pPr>
        <w:rPr>
          <w:rFonts w:asciiTheme="minorHAnsi" w:hAnsiTheme="minorHAnsi" w:cstheme="minorHAnsi"/>
          <w:color w:val="000000"/>
          <w:lang w:val="en-US"/>
        </w:rPr>
      </w:pPr>
      <w:r w:rsidRPr="007817F8">
        <w:rPr>
          <w:rFonts w:asciiTheme="minorHAnsi" w:hAnsiTheme="minorHAnsi" w:cstheme="minorHAnsi"/>
          <w:noProof/>
          <w:color w:val="000000"/>
          <w:lang w:val="en-US"/>
        </w:rPr>
        <w:pict w14:anchorId="36C99FD3">
          <v:rect id="_x0000_i1025" alt="" style="width:451.3pt;height:.05pt;mso-width-percent:0;mso-height-percent:0;mso-width-percent:0;mso-height-percent:0" o:hralign="center" o:hrstd="t" o:hr="t" fillcolor="#aca899" stroked="f"/>
        </w:pict>
      </w:r>
    </w:p>
    <w:p w14:paraId="509B191D" w14:textId="3B8CDAA9" w:rsidR="006F774D" w:rsidRPr="004C630D" w:rsidRDefault="006F774D" w:rsidP="00FE7F59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· Complete applications will be acknowledged in writing on receipt. </w:t>
      </w:r>
      <w:r w:rsidRPr="004C630D">
        <w:rPr>
          <w:rFonts w:asciiTheme="minorHAnsi" w:hAnsiTheme="minorHAnsi" w:cstheme="minorHAnsi"/>
          <w:color w:val="000000"/>
          <w:lang w:val="en-US"/>
        </w:rPr>
        <w:br/>
        <w:t xml:space="preserve">  </w:t>
      </w:r>
      <w:r w:rsidRPr="004C630D">
        <w:rPr>
          <w:rFonts w:asciiTheme="minorHAnsi" w:hAnsiTheme="minorHAnsi" w:cstheme="minorHAnsi"/>
          <w:color w:val="000000"/>
          <w:lang w:val="en-US"/>
        </w:rPr>
        <w:br/>
        <w:t xml:space="preserve">· All applicants will be notified in writing of the final decision of the </w:t>
      </w:r>
      <w:r w:rsidR="005D00B4" w:rsidRPr="004C630D">
        <w:rPr>
          <w:rFonts w:asciiTheme="minorHAnsi" w:hAnsiTheme="minorHAnsi" w:cstheme="minorHAnsi"/>
          <w:color w:val="000000"/>
          <w:lang w:val="en-US"/>
        </w:rPr>
        <w:t>Selection Committee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. </w:t>
      </w:r>
      <w:r w:rsidRPr="004C630D">
        <w:rPr>
          <w:rFonts w:asciiTheme="minorHAnsi" w:hAnsiTheme="minorHAnsi" w:cstheme="minorHAnsi"/>
          <w:color w:val="000000"/>
          <w:lang w:val="en-US"/>
        </w:rPr>
        <w:br/>
        <w:t xml:space="preserve">  </w:t>
      </w:r>
      <w:r w:rsidRPr="004C630D">
        <w:rPr>
          <w:rFonts w:asciiTheme="minorHAnsi" w:hAnsiTheme="minorHAnsi" w:cstheme="minorHAnsi"/>
          <w:color w:val="000000"/>
          <w:lang w:val="en-US"/>
        </w:rPr>
        <w:br/>
        <w:t xml:space="preserve">· It is the responsibility of the applicant to submit all required information on or before 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 xml:space="preserve">September </w:t>
      </w:r>
      <w:r w:rsidR="00EE6D51" w:rsidRPr="004C630D">
        <w:rPr>
          <w:rFonts w:asciiTheme="minorHAnsi" w:hAnsiTheme="minorHAnsi" w:cstheme="minorHAnsi"/>
          <w:b/>
          <w:bCs/>
          <w:color w:val="000000"/>
          <w:lang w:val="en-US"/>
        </w:rPr>
        <w:t>3</w:t>
      </w:r>
      <w:r w:rsidR="001F454A" w:rsidRPr="004C630D">
        <w:rPr>
          <w:rFonts w:asciiTheme="minorHAnsi" w:hAnsiTheme="minorHAnsi" w:cstheme="minorHAnsi"/>
          <w:b/>
          <w:bCs/>
          <w:color w:val="000000"/>
          <w:lang w:val="en-US"/>
        </w:rPr>
        <w:t>0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, 20</w:t>
      </w:r>
      <w:r w:rsidR="00C4346F" w:rsidRPr="004C630D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r w:rsidR="004B536A">
        <w:rPr>
          <w:rFonts w:asciiTheme="minorHAnsi" w:hAnsiTheme="minorHAnsi" w:cstheme="minorHAnsi"/>
          <w:b/>
          <w:bCs/>
          <w:color w:val="000000"/>
          <w:lang w:val="en-US"/>
        </w:rPr>
        <w:t>3</w:t>
      </w: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.</w:t>
      </w:r>
    </w:p>
    <w:p w14:paraId="691F45B9" w14:textId="77777777" w:rsidR="00BD064D" w:rsidRPr="004C630D" w:rsidRDefault="006F774D" w:rsidP="00FE7F59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> </w:t>
      </w:r>
    </w:p>
    <w:p w14:paraId="6FC2C264" w14:textId="77777777" w:rsidR="006F774D" w:rsidRPr="004C630D" w:rsidRDefault="006F774D" w:rsidP="00FE7F59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b/>
          <w:bCs/>
          <w:color w:val="000000"/>
          <w:lang w:val="en-US"/>
        </w:rPr>
        <w:t>DECLARATION OF APPLICANT</w:t>
      </w:r>
      <w:r w:rsidRPr="004C630D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1DA85DA8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  <w:r w:rsidRPr="004C630D">
        <w:rPr>
          <w:rFonts w:asciiTheme="minorHAnsi" w:hAnsiTheme="minorHAnsi" w:cstheme="minorHAnsi"/>
          <w:color w:val="000000"/>
          <w:lang w:val="en-US"/>
        </w:rPr>
        <w:t xml:space="preserve">I understand the terms and conditions and hereby make application for the Triathlon Manitoba Scholarship.  I hereby certify that the information given in this application is true and complete; that Triathlon Manitoba is authorized to verify the information contained herein with the educational institutions and other sources identified; that I will notify Triathlon Manitoba of any changes; and that I agree to allow my name, photograph, study plans and sporting accomplishments to appear publicly if I receive this scholarship. </w:t>
      </w:r>
      <w:r w:rsidRPr="004C630D">
        <w:rPr>
          <w:rFonts w:asciiTheme="minorHAnsi" w:hAnsiTheme="minorHAnsi" w:cstheme="minorHAnsi"/>
          <w:color w:val="000000"/>
          <w:lang w:val="en-US"/>
        </w:rPr>
        <w:br/>
        <w:t xml:space="preserve">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4"/>
        <w:gridCol w:w="3329"/>
      </w:tblGrid>
      <w:tr w:rsidR="006F774D" w:rsidRPr="004C630D" w14:paraId="407832D4" w14:textId="77777777" w:rsidTr="00FE7F59">
        <w:trPr>
          <w:tblCellSpacing w:w="15" w:type="dxa"/>
        </w:trPr>
        <w:tc>
          <w:tcPr>
            <w:tcW w:w="0" w:type="auto"/>
            <w:vAlign w:val="center"/>
          </w:tcPr>
          <w:p w14:paraId="5F1DBC16" w14:textId="77777777" w:rsidR="006F774D" w:rsidRPr="004C630D" w:rsidRDefault="006F774D" w:rsidP="00FE7F59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2C591D4" w14:textId="77777777" w:rsidR="006F774D" w:rsidRPr="004C630D" w:rsidRDefault="006F774D" w:rsidP="005504E6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6F774D" w:rsidRPr="004C630D" w14:paraId="0FBA2B28" w14:textId="77777777" w:rsidTr="00FE7F59">
        <w:trPr>
          <w:tblCellSpacing w:w="15" w:type="dxa"/>
        </w:trPr>
        <w:tc>
          <w:tcPr>
            <w:tcW w:w="0" w:type="auto"/>
            <w:vAlign w:val="center"/>
          </w:tcPr>
          <w:p w14:paraId="5E42CD6C" w14:textId="77777777" w:rsidR="006F774D" w:rsidRPr="004C630D" w:rsidRDefault="006F774D" w:rsidP="00FE7F59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C630D">
              <w:rPr>
                <w:rFonts w:asciiTheme="minorHAnsi" w:hAnsiTheme="minorHAnsi" w:cstheme="minorHAnsi"/>
                <w:color w:val="000000"/>
                <w:lang w:val="en-US"/>
              </w:rPr>
              <w:t>Signature of Applicant</w:t>
            </w:r>
            <w:r w:rsidR="00BD064D" w:rsidRPr="004C630D">
              <w:rPr>
                <w:rFonts w:asciiTheme="minorHAnsi" w:hAnsiTheme="minorHAnsi" w:cstheme="minorHAnsi"/>
                <w:color w:val="000000"/>
                <w:lang w:val="en-US"/>
              </w:rPr>
              <w:t>: _________________________________</w:t>
            </w:r>
            <w:r w:rsidRPr="004C630D">
              <w:rPr>
                <w:rFonts w:asciiTheme="minorHAnsi" w:hAnsiTheme="minorHAnsi" w:cstheme="minorHAnsi"/>
                <w:color w:val="000000"/>
                <w:lang w:val="en-US"/>
              </w:rPr>
              <w:t xml:space="preserve">    </w:t>
            </w:r>
          </w:p>
        </w:tc>
        <w:tc>
          <w:tcPr>
            <w:tcW w:w="0" w:type="auto"/>
            <w:vAlign w:val="center"/>
          </w:tcPr>
          <w:p w14:paraId="43CFA357" w14:textId="77777777" w:rsidR="006F774D" w:rsidRPr="004C630D" w:rsidRDefault="006F774D" w:rsidP="00BD064D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C630D">
              <w:rPr>
                <w:rFonts w:asciiTheme="minorHAnsi" w:hAnsiTheme="minorHAnsi" w:cstheme="minorHAnsi"/>
                <w:color w:val="000000"/>
                <w:lang w:val="en-US"/>
              </w:rPr>
              <w:t xml:space="preserve">  Date</w:t>
            </w:r>
            <w:r w:rsidR="00BD064D" w:rsidRPr="004C630D">
              <w:rPr>
                <w:rFonts w:asciiTheme="minorHAnsi" w:hAnsiTheme="minorHAnsi" w:cstheme="minorHAnsi"/>
                <w:color w:val="000000"/>
                <w:lang w:val="en-US"/>
              </w:rPr>
              <w:t>: _____________________</w:t>
            </w:r>
            <w:r w:rsidRPr="004C630D">
              <w:rPr>
                <w:rFonts w:asciiTheme="minorHAnsi" w:hAnsiTheme="minorHAnsi" w:cstheme="minorHAnsi"/>
                <w:color w:val="000000"/>
                <w:lang w:val="en-US"/>
              </w:rPr>
              <w:t xml:space="preserve">  </w:t>
            </w:r>
          </w:p>
        </w:tc>
      </w:tr>
      <w:tr w:rsidR="006F774D" w:rsidRPr="004C630D" w14:paraId="0CE8AD0C" w14:textId="77777777" w:rsidTr="00FE7F59">
        <w:trPr>
          <w:tblCellSpacing w:w="15" w:type="dxa"/>
        </w:trPr>
        <w:tc>
          <w:tcPr>
            <w:tcW w:w="0" w:type="auto"/>
            <w:vAlign w:val="center"/>
          </w:tcPr>
          <w:p w14:paraId="74165C3E" w14:textId="77777777" w:rsidR="006F774D" w:rsidRPr="004C630D" w:rsidRDefault="006F774D" w:rsidP="00FE7F59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C630D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8DDB801" w14:textId="77777777" w:rsidR="006F774D" w:rsidRPr="004C630D" w:rsidRDefault="006F774D" w:rsidP="00817444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</w:tbl>
    <w:p w14:paraId="55435F0E" w14:textId="77777777" w:rsidR="006F774D" w:rsidRPr="004C630D" w:rsidRDefault="006F774D" w:rsidP="00FE7F59">
      <w:pPr>
        <w:spacing w:before="100" w:beforeAutospacing="1" w:after="100" w:afterAutospacing="1"/>
        <w:rPr>
          <w:rFonts w:asciiTheme="minorHAnsi" w:hAnsiTheme="minorHAnsi" w:cstheme="minorHAnsi"/>
          <w:color w:val="000000"/>
          <w:lang w:val="en-US"/>
        </w:rPr>
      </w:pPr>
    </w:p>
    <w:sectPr w:rsidR="006F774D" w:rsidRPr="004C630D" w:rsidSect="00D72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1415"/>
    <w:multiLevelType w:val="hybridMultilevel"/>
    <w:tmpl w:val="60703E2A"/>
    <w:lvl w:ilvl="0" w:tplc="E3468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2D0DFA"/>
    <w:multiLevelType w:val="hybridMultilevel"/>
    <w:tmpl w:val="D5F83786"/>
    <w:lvl w:ilvl="0" w:tplc="25E63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9503523">
    <w:abstractNumId w:val="1"/>
  </w:num>
  <w:num w:numId="2" w16cid:durableId="54075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59"/>
    <w:rsid w:val="000750B8"/>
    <w:rsid w:val="000A444B"/>
    <w:rsid w:val="000C5DEA"/>
    <w:rsid w:val="000D65EE"/>
    <w:rsid w:val="001250C5"/>
    <w:rsid w:val="001A4A09"/>
    <w:rsid w:val="001C113C"/>
    <w:rsid w:val="001D2515"/>
    <w:rsid w:val="001F3EC9"/>
    <w:rsid w:val="001F454A"/>
    <w:rsid w:val="002150A7"/>
    <w:rsid w:val="00285688"/>
    <w:rsid w:val="00285A72"/>
    <w:rsid w:val="00286BE4"/>
    <w:rsid w:val="002C2038"/>
    <w:rsid w:val="002D0804"/>
    <w:rsid w:val="003467C4"/>
    <w:rsid w:val="00370E0A"/>
    <w:rsid w:val="003762F0"/>
    <w:rsid w:val="00394D49"/>
    <w:rsid w:val="00401439"/>
    <w:rsid w:val="0040316E"/>
    <w:rsid w:val="00416B7B"/>
    <w:rsid w:val="0046476B"/>
    <w:rsid w:val="0047571E"/>
    <w:rsid w:val="004973E3"/>
    <w:rsid w:val="004B536A"/>
    <w:rsid w:val="004C630D"/>
    <w:rsid w:val="004D2A2E"/>
    <w:rsid w:val="00516257"/>
    <w:rsid w:val="0052002D"/>
    <w:rsid w:val="0054462A"/>
    <w:rsid w:val="005504E6"/>
    <w:rsid w:val="00560666"/>
    <w:rsid w:val="00594EE6"/>
    <w:rsid w:val="00596595"/>
    <w:rsid w:val="005D00B4"/>
    <w:rsid w:val="005E4237"/>
    <w:rsid w:val="00606063"/>
    <w:rsid w:val="006349EC"/>
    <w:rsid w:val="00657CC0"/>
    <w:rsid w:val="00683B51"/>
    <w:rsid w:val="006B6D56"/>
    <w:rsid w:val="006D5125"/>
    <w:rsid w:val="006F774D"/>
    <w:rsid w:val="007115B4"/>
    <w:rsid w:val="007251EF"/>
    <w:rsid w:val="007817F8"/>
    <w:rsid w:val="007C5FF7"/>
    <w:rsid w:val="007E191E"/>
    <w:rsid w:val="007E2DDC"/>
    <w:rsid w:val="008025E1"/>
    <w:rsid w:val="00817444"/>
    <w:rsid w:val="00860D0A"/>
    <w:rsid w:val="008A30CE"/>
    <w:rsid w:val="00940C3F"/>
    <w:rsid w:val="009B799E"/>
    <w:rsid w:val="009E13F6"/>
    <w:rsid w:val="009E5EA0"/>
    <w:rsid w:val="00A04FD5"/>
    <w:rsid w:val="00A272FE"/>
    <w:rsid w:val="00A30E37"/>
    <w:rsid w:val="00A37F7F"/>
    <w:rsid w:val="00A42D43"/>
    <w:rsid w:val="00A47E13"/>
    <w:rsid w:val="00A65C9F"/>
    <w:rsid w:val="00A84A31"/>
    <w:rsid w:val="00A97157"/>
    <w:rsid w:val="00AC6906"/>
    <w:rsid w:val="00AE1BF9"/>
    <w:rsid w:val="00B16737"/>
    <w:rsid w:val="00B47706"/>
    <w:rsid w:val="00B67847"/>
    <w:rsid w:val="00B7415E"/>
    <w:rsid w:val="00BD064D"/>
    <w:rsid w:val="00BF7E08"/>
    <w:rsid w:val="00C309E5"/>
    <w:rsid w:val="00C4346F"/>
    <w:rsid w:val="00CA5CE3"/>
    <w:rsid w:val="00CB24B7"/>
    <w:rsid w:val="00CB6B32"/>
    <w:rsid w:val="00CD6C08"/>
    <w:rsid w:val="00D26083"/>
    <w:rsid w:val="00D31126"/>
    <w:rsid w:val="00D63EFA"/>
    <w:rsid w:val="00D7202A"/>
    <w:rsid w:val="00D75C3C"/>
    <w:rsid w:val="00DD34E4"/>
    <w:rsid w:val="00DE18B9"/>
    <w:rsid w:val="00DF2A89"/>
    <w:rsid w:val="00DF539D"/>
    <w:rsid w:val="00EB6502"/>
    <w:rsid w:val="00EE6D51"/>
    <w:rsid w:val="00F1748F"/>
    <w:rsid w:val="00F277A2"/>
    <w:rsid w:val="00F753E5"/>
    <w:rsid w:val="00F803BB"/>
    <w:rsid w:val="00FA0FBC"/>
    <w:rsid w:val="00FA1968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3C30A"/>
  <w15:docId w15:val="{B97A5410-3564-45CC-BDC1-1F52049B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D56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7F59"/>
    <w:rPr>
      <w:rFonts w:cs="Times New Roman"/>
      <w:color w:val="800080"/>
      <w:u w:val="none"/>
      <w:effect w:val="none"/>
    </w:rPr>
  </w:style>
  <w:style w:type="paragraph" w:styleId="NormalWeb">
    <w:name w:val="Normal (Web)"/>
    <w:basedOn w:val="Normal"/>
    <w:uiPriority w:val="99"/>
    <w:rsid w:val="00FE7F59"/>
    <w:pPr>
      <w:spacing w:before="100" w:beforeAutospacing="1" w:after="100" w:afterAutospacing="1"/>
    </w:pPr>
    <w:rPr>
      <w:color w:val="000000"/>
      <w:lang w:val="en-US"/>
    </w:rPr>
  </w:style>
  <w:style w:type="character" w:styleId="Strong">
    <w:name w:val="Strong"/>
    <w:basedOn w:val="DefaultParagraphFont"/>
    <w:uiPriority w:val="99"/>
    <w:qFormat/>
    <w:rsid w:val="00FE7F5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0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8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0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iathlon.mb.ca/membership.ht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Kevin&amp;AnitaMiller</dc:creator>
  <cp:keywords/>
  <dc:description/>
  <cp:lastModifiedBy>Jared Spier</cp:lastModifiedBy>
  <cp:revision>2</cp:revision>
  <cp:lastPrinted>2013-09-16T03:56:00Z</cp:lastPrinted>
  <dcterms:created xsi:type="dcterms:W3CDTF">2023-09-06T18:41:00Z</dcterms:created>
  <dcterms:modified xsi:type="dcterms:W3CDTF">2023-09-06T18:41:00Z</dcterms:modified>
</cp:coreProperties>
</file>