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16F2" w14:textId="77777777" w:rsidR="00367E94" w:rsidRDefault="00D5004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676419E1" w14:textId="77777777" w:rsidR="00367E94" w:rsidRDefault="00D5004A">
      <w:pPr>
        <w:spacing w:after="0" w:line="259" w:lineRule="auto"/>
        <w:ind w:left="0" w:right="18" w:firstLine="0"/>
        <w:jc w:val="center"/>
      </w:pPr>
      <w:r>
        <w:rPr>
          <w:rFonts w:ascii="Arial" w:eastAsia="Arial" w:hAnsi="Arial" w:cs="Arial"/>
          <w:b/>
          <w:sz w:val="44"/>
        </w:rPr>
        <w:t>Section 3</w:t>
      </w:r>
      <w:r>
        <w:rPr>
          <w:rFonts w:ascii="Arial" w:eastAsia="Arial" w:hAnsi="Arial" w:cs="Arial"/>
          <w:b/>
          <w:color w:val="FF0000"/>
          <w:sz w:val="44"/>
        </w:rPr>
        <w:t xml:space="preserve"> </w:t>
      </w:r>
    </w:p>
    <w:p w14:paraId="0641BB86" w14:textId="77777777" w:rsidR="00367E94" w:rsidRDefault="00D5004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22C3B955" w14:textId="554748DE" w:rsidR="00367E94" w:rsidRDefault="004F7302">
      <w:pPr>
        <w:spacing w:after="0" w:line="259" w:lineRule="auto"/>
        <w:ind w:left="81" w:firstLine="0"/>
        <w:jc w:val="center"/>
      </w:pPr>
      <w:r>
        <w:rPr>
          <w:noProof/>
        </w:rPr>
        <w:drawing>
          <wp:inline distT="0" distB="0" distL="0" distR="0" wp14:anchorId="08F50F05" wp14:editId="659AA599">
            <wp:extent cx="4762500" cy="1209675"/>
            <wp:effectExtent l="0" t="0" r="0" b="9525"/>
            <wp:docPr id="1" name="Picture 1" descr="Triathlon Manit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thlon Manito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A774" w14:textId="77777777" w:rsidR="00367E94" w:rsidRDefault="00D5004A">
      <w:pPr>
        <w:spacing w:after="171" w:line="259" w:lineRule="auto"/>
        <w:ind w:left="37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C89E21D" w14:textId="77777777" w:rsidR="00367E94" w:rsidRDefault="00D5004A">
      <w:pPr>
        <w:spacing w:after="71" w:line="259" w:lineRule="auto"/>
        <w:ind w:left="82" w:firstLine="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20B42544" w14:textId="77777777" w:rsidR="00367E94" w:rsidRDefault="00D5004A">
      <w:pPr>
        <w:spacing w:after="0" w:line="259" w:lineRule="auto"/>
        <w:ind w:right="26"/>
        <w:jc w:val="center"/>
      </w:pPr>
      <w:r>
        <w:rPr>
          <w:rFonts w:ascii="Arial" w:eastAsia="Arial" w:hAnsi="Arial" w:cs="Arial"/>
          <w:b/>
          <w:sz w:val="56"/>
        </w:rPr>
        <w:t xml:space="preserve">Equipment Borrowing  </w:t>
      </w:r>
    </w:p>
    <w:p w14:paraId="3A06540E" w14:textId="77777777" w:rsidR="00367E94" w:rsidRDefault="00D5004A">
      <w:pPr>
        <w:spacing w:after="0" w:line="259" w:lineRule="auto"/>
        <w:ind w:right="24"/>
        <w:jc w:val="center"/>
      </w:pPr>
      <w:r>
        <w:rPr>
          <w:rFonts w:ascii="Arial" w:eastAsia="Arial" w:hAnsi="Arial" w:cs="Arial"/>
          <w:b/>
          <w:sz w:val="56"/>
        </w:rPr>
        <w:t xml:space="preserve">Agreement </w:t>
      </w:r>
    </w:p>
    <w:p w14:paraId="1FD37953" w14:textId="77777777" w:rsidR="00367E94" w:rsidRDefault="00D5004A">
      <w:pPr>
        <w:spacing w:after="0" w:line="259" w:lineRule="auto"/>
        <w:ind w:left="82" w:firstLine="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0EE22FA2" w14:textId="77777777" w:rsidR="00367E94" w:rsidRDefault="00D5004A">
      <w:pPr>
        <w:spacing w:after="0" w:line="259" w:lineRule="auto"/>
        <w:ind w:left="82" w:firstLine="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164A2276" w14:textId="2510BCAA" w:rsidR="00367E94" w:rsidRPr="000D58F0" w:rsidRDefault="00A86A46" w:rsidP="00A86A46">
      <w:pPr>
        <w:spacing w:after="228" w:line="241" w:lineRule="auto"/>
        <w:ind w:left="4681" w:right="3338" w:hanging="361"/>
        <w:rPr>
          <w:color w:val="auto"/>
        </w:rPr>
      </w:pPr>
      <w:r w:rsidRPr="000D58F0">
        <w:rPr>
          <w:rFonts w:ascii="Arial" w:eastAsia="Arial" w:hAnsi="Arial" w:cs="Arial"/>
          <w:color w:val="auto"/>
          <w:sz w:val="20"/>
        </w:rPr>
        <w:t xml:space="preserve">Updated </w:t>
      </w:r>
      <w:r w:rsidR="004F7302">
        <w:rPr>
          <w:rFonts w:ascii="Arial" w:eastAsia="Arial" w:hAnsi="Arial" w:cs="Arial"/>
          <w:color w:val="auto"/>
          <w:sz w:val="20"/>
        </w:rPr>
        <w:t>February</w:t>
      </w:r>
      <w:r w:rsidRPr="000D58F0">
        <w:rPr>
          <w:rFonts w:ascii="Arial" w:eastAsia="Arial" w:hAnsi="Arial" w:cs="Arial"/>
          <w:color w:val="auto"/>
          <w:sz w:val="20"/>
        </w:rPr>
        <w:t xml:space="preserve"> 201</w:t>
      </w:r>
      <w:r w:rsidR="004F7302">
        <w:rPr>
          <w:rFonts w:ascii="Arial" w:eastAsia="Arial" w:hAnsi="Arial" w:cs="Arial"/>
          <w:color w:val="auto"/>
          <w:sz w:val="20"/>
        </w:rPr>
        <w:t>9</w:t>
      </w:r>
    </w:p>
    <w:p w14:paraId="3518BCB8" w14:textId="77777777" w:rsidR="00367E94" w:rsidRDefault="00D5004A">
      <w:pPr>
        <w:spacing w:after="0" w:line="259" w:lineRule="auto"/>
        <w:ind w:left="82" w:firstLine="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110CACFF" w14:textId="77777777" w:rsidR="00367E94" w:rsidRDefault="00D5004A">
      <w:pPr>
        <w:spacing w:after="0" w:line="259" w:lineRule="auto"/>
        <w:ind w:left="82" w:firstLine="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2E55776C" w14:textId="77777777" w:rsidR="00367E94" w:rsidRDefault="00D5004A">
      <w:pPr>
        <w:pStyle w:val="Heading1"/>
        <w:ind w:right="416"/>
      </w:pPr>
      <w:r w:rsidRPr="00B15C1E">
        <w:rPr>
          <w:sz w:val="36"/>
          <w:szCs w:val="36"/>
        </w:rPr>
        <w:t>Name of event: ______________ Event date: __</w:t>
      </w:r>
      <w:r>
        <w:t xml:space="preserve">_______ </w:t>
      </w:r>
    </w:p>
    <w:p w14:paraId="53F79C64" w14:textId="77777777" w:rsidR="004F7302" w:rsidRDefault="004F7302">
      <w:pPr>
        <w:spacing w:after="0" w:line="259" w:lineRule="auto"/>
        <w:ind w:left="82" w:firstLine="0"/>
        <w:jc w:val="center"/>
        <w:rPr>
          <w:rFonts w:ascii="Arial" w:eastAsia="Arial" w:hAnsi="Arial" w:cs="Arial"/>
          <w:b/>
          <w:sz w:val="44"/>
        </w:rPr>
      </w:pPr>
    </w:p>
    <w:p w14:paraId="1FD33A56" w14:textId="76486FD8" w:rsidR="00367E94" w:rsidRDefault="00D5004A">
      <w:pPr>
        <w:spacing w:after="0" w:line="259" w:lineRule="auto"/>
        <w:ind w:left="82" w:firstLine="0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14:paraId="6E48B4AE" w14:textId="77777777" w:rsidR="004F7302" w:rsidRDefault="00D5004A">
      <w:pPr>
        <w:spacing w:after="0" w:line="240" w:lineRule="auto"/>
        <w:ind w:left="0" w:firstLine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To be submitted to the Triathlon Manitoba office</w:t>
      </w:r>
    </w:p>
    <w:p w14:paraId="15B9DF19" w14:textId="4D5C7030" w:rsidR="004F7302" w:rsidRDefault="00D5004A">
      <w:pPr>
        <w:spacing w:after="0" w:line="240" w:lineRule="auto"/>
        <w:ind w:left="0" w:firstLine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 minimum of </w:t>
      </w:r>
      <w:r w:rsidR="00B242C2" w:rsidRPr="000D58F0">
        <w:rPr>
          <w:rFonts w:ascii="Arial" w:eastAsia="Arial" w:hAnsi="Arial" w:cs="Arial"/>
          <w:b/>
          <w:color w:val="auto"/>
          <w:sz w:val="32"/>
        </w:rPr>
        <w:t>2</w:t>
      </w:r>
      <w:r w:rsidR="00A86A46" w:rsidRPr="000D58F0">
        <w:rPr>
          <w:rFonts w:ascii="Arial" w:eastAsia="Arial" w:hAnsi="Arial" w:cs="Arial"/>
          <w:b/>
          <w:color w:val="auto"/>
          <w:sz w:val="32"/>
        </w:rPr>
        <w:t>1</w:t>
      </w:r>
      <w:r w:rsidR="00B15C1E">
        <w:rPr>
          <w:rFonts w:ascii="Arial" w:eastAsia="Arial" w:hAnsi="Arial" w:cs="Arial"/>
          <w:b/>
          <w:sz w:val="32"/>
        </w:rPr>
        <w:t xml:space="preserve"> days prior to the event.</w:t>
      </w:r>
    </w:p>
    <w:p w14:paraId="1FBAA4B9" w14:textId="3C2F1BD5" w:rsidR="004F7302" w:rsidRDefault="00B15C1E">
      <w:pP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auto"/>
          <w:sz w:val="32"/>
        </w:rPr>
      </w:pPr>
      <w:r w:rsidRPr="00F838A3">
        <w:rPr>
          <w:rFonts w:ascii="Arial" w:eastAsia="Arial" w:hAnsi="Arial" w:cs="Arial"/>
          <w:b/>
          <w:color w:val="auto"/>
          <w:sz w:val="32"/>
        </w:rPr>
        <w:t xml:space="preserve">Email to – Attn:  Equipment Manager, </w:t>
      </w:r>
      <w:hyperlink r:id="rId7" w:history="1">
        <w:r w:rsidR="00B242C2" w:rsidRPr="00AA692B">
          <w:rPr>
            <w:rStyle w:val="Hyperlink"/>
            <w:rFonts w:ascii="Arial" w:eastAsia="Arial" w:hAnsi="Arial" w:cs="Arial"/>
            <w:sz w:val="32"/>
          </w:rPr>
          <w:t>triathlon.ed@sportmanitoba.ca</w:t>
        </w:r>
      </w:hyperlink>
    </w:p>
    <w:p w14:paraId="0571AF64" w14:textId="0C4E8ACA" w:rsidR="00367E94" w:rsidRDefault="00B15C1E">
      <w:pPr>
        <w:spacing w:after="0" w:line="240" w:lineRule="auto"/>
        <w:ind w:left="0" w:firstLine="0"/>
        <w:jc w:val="center"/>
        <w:rPr>
          <w:rFonts w:ascii="Arial" w:eastAsia="Arial" w:hAnsi="Arial" w:cs="Arial"/>
          <w:b/>
          <w:color w:val="FF0000"/>
          <w:sz w:val="32"/>
        </w:rPr>
      </w:pPr>
      <w:r w:rsidRPr="00F838A3">
        <w:rPr>
          <w:rFonts w:ascii="Arial" w:eastAsia="Arial" w:hAnsi="Arial" w:cs="Arial"/>
          <w:b/>
          <w:color w:val="auto"/>
          <w:sz w:val="32"/>
        </w:rPr>
        <w:t xml:space="preserve">If you have any questions, contact </w:t>
      </w:r>
      <w:r w:rsidR="005A708D">
        <w:rPr>
          <w:rFonts w:ascii="Arial" w:eastAsia="Arial" w:hAnsi="Arial" w:cs="Arial"/>
          <w:b/>
          <w:color w:val="auto"/>
          <w:sz w:val="32"/>
        </w:rPr>
        <w:t>Jared Spier</w:t>
      </w:r>
      <w:r w:rsidR="00B242C2" w:rsidRPr="00216D0C">
        <w:rPr>
          <w:rFonts w:ascii="Arial" w:eastAsia="Arial" w:hAnsi="Arial" w:cs="Arial"/>
          <w:b/>
          <w:color w:val="auto"/>
          <w:sz w:val="32"/>
        </w:rPr>
        <w:t xml:space="preserve"> at 204 925 5636</w:t>
      </w:r>
    </w:p>
    <w:p w14:paraId="75624101" w14:textId="77777777" w:rsidR="00A86A46" w:rsidRPr="00B242C2" w:rsidRDefault="00A86A46">
      <w:pPr>
        <w:spacing w:after="0" w:line="240" w:lineRule="auto"/>
        <w:ind w:left="0" w:firstLine="0"/>
        <w:jc w:val="center"/>
        <w:rPr>
          <w:color w:val="FF0000"/>
        </w:rPr>
      </w:pPr>
    </w:p>
    <w:p w14:paraId="5564AD9C" w14:textId="77777777" w:rsidR="00367E94" w:rsidRDefault="00D5004A">
      <w:pPr>
        <w:spacing w:after="0" w:line="259" w:lineRule="auto"/>
        <w:ind w:left="55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12652965" w14:textId="77777777" w:rsidR="00367E94" w:rsidRDefault="00D5004A">
      <w:pPr>
        <w:spacing w:after="0" w:line="259" w:lineRule="auto"/>
        <w:ind w:left="55" w:firstLine="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DF1B47F" w14:textId="77777777" w:rsidR="00367E94" w:rsidRDefault="00D5004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CA65DCD" w14:textId="77777777" w:rsidR="00367E94" w:rsidRDefault="00D5004A">
      <w:pPr>
        <w:spacing w:after="0" w:line="259" w:lineRule="auto"/>
        <w:ind w:left="135" w:firstLine="0"/>
        <w:jc w:val="center"/>
      </w:pPr>
      <w:r>
        <w:rPr>
          <w:rFonts w:ascii="Tahoma" w:eastAsia="Tahoma" w:hAnsi="Tahoma" w:cs="Tahoma"/>
          <w:b/>
          <w:sz w:val="34"/>
        </w:rPr>
        <w:t xml:space="preserve"> </w:t>
      </w:r>
    </w:p>
    <w:p w14:paraId="2569705E" w14:textId="77777777" w:rsidR="00367E94" w:rsidRDefault="00D5004A">
      <w:pPr>
        <w:spacing w:after="0" w:line="259" w:lineRule="auto"/>
        <w:ind w:left="135" w:firstLine="0"/>
        <w:jc w:val="center"/>
      </w:pPr>
      <w:r>
        <w:rPr>
          <w:rFonts w:ascii="Tahoma" w:eastAsia="Tahoma" w:hAnsi="Tahoma" w:cs="Tahoma"/>
          <w:b/>
          <w:sz w:val="34"/>
        </w:rPr>
        <w:t xml:space="preserve"> </w:t>
      </w:r>
    </w:p>
    <w:p w14:paraId="59089964" w14:textId="779D5B7D" w:rsidR="00367E94" w:rsidRDefault="00D5004A">
      <w:pPr>
        <w:spacing w:after="0" w:line="259" w:lineRule="auto"/>
        <w:ind w:left="135" w:firstLine="0"/>
        <w:jc w:val="center"/>
        <w:rPr>
          <w:rFonts w:ascii="Tahoma" w:eastAsia="Tahoma" w:hAnsi="Tahoma" w:cs="Tahoma"/>
          <w:b/>
          <w:sz w:val="34"/>
        </w:rPr>
      </w:pPr>
      <w:r>
        <w:rPr>
          <w:rFonts w:ascii="Tahoma" w:eastAsia="Tahoma" w:hAnsi="Tahoma" w:cs="Tahoma"/>
          <w:b/>
          <w:sz w:val="34"/>
        </w:rPr>
        <w:t xml:space="preserve"> </w:t>
      </w:r>
    </w:p>
    <w:p w14:paraId="6ACBBB40" w14:textId="24DB755F" w:rsidR="004F7302" w:rsidRDefault="004F7302">
      <w:pPr>
        <w:spacing w:after="0" w:line="259" w:lineRule="auto"/>
        <w:ind w:left="135" w:firstLine="0"/>
        <w:jc w:val="center"/>
        <w:rPr>
          <w:rFonts w:ascii="Tahoma" w:eastAsia="Tahoma" w:hAnsi="Tahoma" w:cs="Tahoma"/>
          <w:b/>
          <w:sz w:val="34"/>
        </w:rPr>
      </w:pPr>
    </w:p>
    <w:p w14:paraId="12327F60" w14:textId="77777777" w:rsidR="004F7302" w:rsidRDefault="004F7302">
      <w:pPr>
        <w:spacing w:after="0" w:line="259" w:lineRule="auto"/>
        <w:ind w:left="135" w:firstLine="0"/>
        <w:jc w:val="center"/>
      </w:pPr>
    </w:p>
    <w:p w14:paraId="39F189F7" w14:textId="77777777" w:rsidR="00B15C1E" w:rsidRDefault="00B15C1E">
      <w:pPr>
        <w:spacing w:after="0" w:line="259" w:lineRule="auto"/>
        <w:ind w:left="135" w:firstLine="0"/>
        <w:jc w:val="center"/>
        <w:rPr>
          <w:rFonts w:ascii="Tahoma" w:eastAsia="Tahoma" w:hAnsi="Tahoma" w:cs="Tahoma"/>
          <w:b/>
          <w:sz w:val="34"/>
        </w:rPr>
      </w:pPr>
    </w:p>
    <w:p w14:paraId="02468D25" w14:textId="77777777" w:rsidR="00B15C1E" w:rsidRDefault="00B15C1E">
      <w:pPr>
        <w:spacing w:after="0" w:line="259" w:lineRule="auto"/>
        <w:ind w:left="135" w:firstLine="0"/>
        <w:jc w:val="center"/>
        <w:rPr>
          <w:rFonts w:ascii="Tahoma" w:eastAsia="Tahoma" w:hAnsi="Tahoma" w:cs="Tahoma"/>
          <w:b/>
          <w:sz w:val="34"/>
        </w:rPr>
      </w:pPr>
    </w:p>
    <w:p w14:paraId="67A171B2" w14:textId="77777777" w:rsidR="00B15C1E" w:rsidRDefault="00B15C1E">
      <w:pPr>
        <w:spacing w:after="0" w:line="259" w:lineRule="auto"/>
        <w:ind w:left="135" w:firstLine="0"/>
        <w:jc w:val="center"/>
        <w:rPr>
          <w:rFonts w:ascii="Tahoma" w:eastAsia="Tahoma" w:hAnsi="Tahoma" w:cs="Tahoma"/>
          <w:b/>
          <w:sz w:val="34"/>
        </w:rPr>
      </w:pPr>
    </w:p>
    <w:p w14:paraId="3793AEC8" w14:textId="77777777" w:rsidR="00367E94" w:rsidRDefault="00D5004A">
      <w:pPr>
        <w:spacing w:after="0" w:line="259" w:lineRule="auto"/>
        <w:ind w:left="135" w:firstLine="0"/>
        <w:jc w:val="center"/>
      </w:pPr>
      <w:r>
        <w:rPr>
          <w:rFonts w:ascii="Tahoma" w:eastAsia="Tahoma" w:hAnsi="Tahoma" w:cs="Tahoma"/>
          <w:b/>
          <w:sz w:val="34"/>
        </w:rPr>
        <w:t xml:space="preserve"> </w:t>
      </w:r>
    </w:p>
    <w:p w14:paraId="37A4F577" w14:textId="77777777" w:rsidR="00367E94" w:rsidRDefault="00D5004A">
      <w:pPr>
        <w:spacing w:after="0" w:line="259" w:lineRule="auto"/>
        <w:ind w:left="135" w:firstLine="0"/>
        <w:jc w:val="center"/>
      </w:pPr>
      <w:r>
        <w:rPr>
          <w:rFonts w:ascii="Tahoma" w:eastAsia="Tahoma" w:hAnsi="Tahoma" w:cs="Tahoma"/>
          <w:b/>
          <w:sz w:val="34"/>
        </w:rPr>
        <w:t xml:space="preserve"> </w:t>
      </w:r>
    </w:p>
    <w:p w14:paraId="4E69A2A8" w14:textId="77777777" w:rsidR="00367E94" w:rsidRDefault="00D5004A">
      <w:pPr>
        <w:spacing w:after="0" w:line="259" w:lineRule="auto"/>
        <w:ind w:left="135" w:firstLine="0"/>
        <w:jc w:val="center"/>
      </w:pPr>
      <w:r>
        <w:rPr>
          <w:rFonts w:ascii="Tahoma" w:eastAsia="Tahoma" w:hAnsi="Tahoma" w:cs="Tahoma"/>
          <w:b/>
          <w:sz w:val="34"/>
        </w:rPr>
        <w:t xml:space="preserve"> </w:t>
      </w:r>
    </w:p>
    <w:p w14:paraId="4591EB5C" w14:textId="3036C3EB" w:rsidR="00367E94" w:rsidRPr="00B15C1E" w:rsidRDefault="00D5004A">
      <w:pPr>
        <w:spacing w:after="0" w:line="259" w:lineRule="auto"/>
        <w:ind w:left="423" w:firstLine="0"/>
        <w:rPr>
          <w:sz w:val="32"/>
          <w:szCs w:val="32"/>
        </w:rPr>
      </w:pPr>
      <w:r w:rsidRPr="00B15C1E">
        <w:rPr>
          <w:rFonts w:ascii="Tahoma" w:eastAsia="Tahoma" w:hAnsi="Tahoma" w:cs="Tahoma"/>
          <w:b/>
          <w:sz w:val="32"/>
          <w:szCs w:val="32"/>
          <w:u w:val="single" w:color="000000"/>
        </w:rPr>
        <w:lastRenderedPageBreak/>
        <w:t>TRIATHLON MANITOBA EQUIPMENT LIST (as of</w:t>
      </w:r>
      <w:r w:rsidR="00F80A59">
        <w:rPr>
          <w:rFonts w:ascii="Tahoma" w:eastAsia="Tahoma" w:hAnsi="Tahoma" w:cs="Tahoma"/>
          <w:b/>
          <w:sz w:val="32"/>
          <w:szCs w:val="32"/>
          <w:u w:val="single" w:color="000000"/>
        </w:rPr>
        <w:t xml:space="preserve"> </w:t>
      </w:r>
      <w:r w:rsidR="00C626DD">
        <w:rPr>
          <w:rFonts w:ascii="Tahoma" w:eastAsia="Tahoma" w:hAnsi="Tahoma" w:cs="Tahoma"/>
          <w:b/>
          <w:sz w:val="32"/>
          <w:szCs w:val="32"/>
          <w:u w:val="single" w:color="000000"/>
        </w:rPr>
        <w:t>February</w:t>
      </w:r>
      <w:r w:rsidR="00F80A59">
        <w:rPr>
          <w:rFonts w:ascii="Tahoma" w:eastAsia="Tahoma" w:hAnsi="Tahoma" w:cs="Tahoma"/>
          <w:b/>
          <w:sz w:val="32"/>
          <w:szCs w:val="32"/>
          <w:u w:val="single" w:color="000000"/>
        </w:rPr>
        <w:t xml:space="preserve"> </w:t>
      </w:r>
      <w:r w:rsidRPr="00B15C1E">
        <w:rPr>
          <w:rFonts w:ascii="Tahoma" w:eastAsia="Tahoma" w:hAnsi="Tahoma" w:cs="Tahoma"/>
          <w:b/>
          <w:sz w:val="32"/>
          <w:szCs w:val="32"/>
          <w:u w:val="single" w:color="000000"/>
        </w:rPr>
        <w:t>201</w:t>
      </w:r>
      <w:r w:rsidR="00C626DD">
        <w:rPr>
          <w:rFonts w:ascii="Tahoma" w:eastAsia="Tahoma" w:hAnsi="Tahoma" w:cs="Tahoma"/>
          <w:b/>
          <w:sz w:val="32"/>
          <w:szCs w:val="32"/>
          <w:u w:val="single" w:color="000000"/>
        </w:rPr>
        <w:t>9</w:t>
      </w:r>
      <w:r w:rsidRPr="00B15C1E">
        <w:rPr>
          <w:rFonts w:ascii="Tahoma" w:eastAsia="Tahoma" w:hAnsi="Tahoma" w:cs="Tahoma"/>
          <w:b/>
          <w:sz w:val="32"/>
          <w:szCs w:val="32"/>
          <w:u w:val="single" w:color="000000"/>
        </w:rPr>
        <w:t>)</w:t>
      </w:r>
      <w:r w:rsidRPr="00B15C1E">
        <w:rPr>
          <w:rFonts w:ascii="Tahoma" w:eastAsia="Tahoma" w:hAnsi="Tahoma" w:cs="Tahoma"/>
          <w:b/>
          <w:sz w:val="32"/>
          <w:szCs w:val="32"/>
        </w:rPr>
        <w:t xml:space="preserve"> </w:t>
      </w:r>
    </w:p>
    <w:p w14:paraId="09FF0A95" w14:textId="77777777" w:rsidR="00367E94" w:rsidRDefault="00D5004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963" w:type="dxa"/>
        <w:tblInd w:w="-142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76"/>
        <w:gridCol w:w="6783"/>
        <w:gridCol w:w="1256"/>
        <w:gridCol w:w="1110"/>
        <w:gridCol w:w="1138"/>
      </w:tblGrid>
      <w:tr w:rsidR="00E12EEA" w14:paraId="465F0202" w14:textId="77777777" w:rsidTr="00EC7D0B">
        <w:trPr>
          <w:trHeight w:val="303"/>
        </w:trPr>
        <w:tc>
          <w:tcPr>
            <w:tcW w:w="676" w:type="dxa"/>
            <w:tcBorders>
              <w:top w:val="single" w:sz="6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845A7A9" w14:textId="77777777" w:rsidR="00E12EEA" w:rsidRDefault="00E12EE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678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33DB458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313C656B" w14:textId="77777777" w:rsidR="00E12EEA" w:rsidRDefault="00E12EEA" w:rsidP="00E12EEA">
            <w:pPr>
              <w:spacing w:after="0" w:line="259" w:lineRule="auto"/>
              <w:ind w:left="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REQUESTED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50B7E5A" w14:textId="77777777" w:rsidR="00E12EEA" w:rsidRDefault="00E12EEA" w:rsidP="00E12EE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TAKEN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4FB43A5" w14:textId="77777777" w:rsidR="00E12EEA" w:rsidRDefault="00E12EEA" w:rsidP="00E12EE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RETURNED</w:t>
            </w:r>
          </w:p>
        </w:tc>
      </w:tr>
      <w:tr w:rsidR="00E12EEA" w14:paraId="0EE325A9" w14:textId="77777777" w:rsidTr="00EC7D0B">
        <w:trPr>
          <w:trHeight w:val="325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45DCE43D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62CC603" w14:textId="6C22D861" w:rsidR="00E12EEA" w:rsidRDefault="00E12EEA">
            <w:pPr>
              <w:spacing w:after="0" w:line="259" w:lineRule="auto"/>
              <w:ind w:left="7" w:firstLine="0"/>
            </w:pPr>
            <w:r>
              <w:t xml:space="preserve">Trailer </w:t>
            </w:r>
            <w:r w:rsidR="00F80A59">
              <w:t>- blue open trailer</w:t>
            </w:r>
          </w:p>
        </w:tc>
        <w:tc>
          <w:tcPr>
            <w:tcW w:w="1256" w:type="dxa"/>
            <w:tcBorders>
              <w:top w:val="double" w:sz="9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B5305D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9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0D405E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9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F6B3528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6043CBDA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3B288DFA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DDB7189" w14:textId="3A9E20C1" w:rsidR="00E12EEA" w:rsidRDefault="00E12EEA">
            <w:pPr>
              <w:spacing w:after="0" w:line="259" w:lineRule="auto"/>
              <w:ind w:left="7" w:firstLine="0"/>
            </w:pPr>
            <w:r>
              <w:t xml:space="preserve">Hitch and ball for </w:t>
            </w:r>
            <w:r w:rsidR="00F80A59">
              <w:t xml:space="preserve">open </w:t>
            </w:r>
            <w:r>
              <w:t xml:space="preserve">trailer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9F53B7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5B36C6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B51129D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3C1C382D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3F05A97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6D01803" w14:textId="7F0E55ED" w:rsidR="00E12EEA" w:rsidRDefault="00E12EEA">
            <w:pPr>
              <w:spacing w:after="0" w:line="259" w:lineRule="auto"/>
              <w:ind w:left="7" w:firstLine="0"/>
            </w:pPr>
            <w:r>
              <w:t xml:space="preserve">Wire harness for </w:t>
            </w:r>
            <w:r w:rsidR="00F80A59">
              <w:t xml:space="preserve">open </w:t>
            </w:r>
            <w:r>
              <w:t xml:space="preserve">trailer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8361E09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F2AE4D0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B98B31D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C7D0B" w14:paraId="16C6A027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1A3EB9E" w14:textId="77777777" w:rsidR="00EC7D0B" w:rsidRDefault="00EC7D0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892DB00" w14:textId="46427670" w:rsidR="00EC7D0B" w:rsidRDefault="00EC7D0B">
            <w:pPr>
              <w:spacing w:after="0" w:line="259" w:lineRule="auto"/>
              <w:ind w:left="7" w:firstLine="0"/>
            </w:pPr>
            <w:r>
              <w:t>Spare Tire (</w:t>
            </w:r>
            <w:r w:rsidR="00C270AD">
              <w:t xml:space="preserve">Blue Open </w:t>
            </w:r>
            <w:r>
              <w:t>Trailer)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4E8573C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67502C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67B6461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EC7D0B" w14:paraId="63FD2B4B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5CFAC1E1" w14:textId="11083CE5" w:rsidR="00EC7D0B" w:rsidRDefault="00F80A59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AECAC3D" w14:textId="1648BF41" w:rsidR="00EC7D0B" w:rsidRDefault="00680FD5">
            <w:pPr>
              <w:spacing w:after="0" w:line="259" w:lineRule="auto"/>
              <w:ind w:left="7" w:firstLine="0"/>
            </w:pPr>
            <w:r>
              <w:t xml:space="preserve">Black Enclosed </w:t>
            </w:r>
            <w:r w:rsidR="00F80A59">
              <w:t>Trailer – 20ft long x 8.5 ft wide, 5000lb capacity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4986180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E12DF6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DAD14A1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E12EEA" w14:paraId="15E8425D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0272CF0A" w14:textId="1247103B" w:rsidR="00E12EEA" w:rsidRDefault="00F80A5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97D709A" w14:textId="5BEB62DE" w:rsidR="00E12EEA" w:rsidRDefault="00F80A59">
            <w:pPr>
              <w:spacing w:after="0" w:line="259" w:lineRule="auto"/>
              <w:ind w:left="7" w:firstLine="0"/>
            </w:pPr>
            <w:r>
              <w:t>Hitch with ball for covered trailer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C557FBE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12648B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7A812DB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F80A59" w14:paraId="54EC8F6C" w14:textId="77777777" w:rsidTr="00116527">
        <w:trPr>
          <w:gridAfter w:val="3"/>
          <w:wAfter w:w="3504" w:type="dxa"/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FCC9000" w14:textId="468AF473" w:rsidR="00F80A59" w:rsidRDefault="00F80A59" w:rsidP="00116527">
            <w:pPr>
              <w:spacing w:after="0" w:line="259" w:lineRule="auto"/>
              <w:ind w:left="0" w:firstLine="0"/>
            </w:pPr>
            <w:r>
              <w:t>96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5BD2977" w14:textId="77777777" w:rsidR="00F80A59" w:rsidRDefault="00F80A59" w:rsidP="00116527">
            <w:pPr>
              <w:spacing w:after="0" w:line="259" w:lineRule="auto"/>
              <w:ind w:left="7" w:firstLine="0"/>
            </w:pPr>
            <w:r>
              <w:t xml:space="preserve">Metal A frames for “adult” bike racks </w:t>
            </w:r>
          </w:p>
        </w:tc>
      </w:tr>
      <w:tr w:rsidR="00E12EEA" w14:paraId="2DE6F9EE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0A46A55B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42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342570B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Metal A frames for KOS bike racks  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1229AC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AD57BCE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AFB8340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796A54E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10EE479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104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35FB49A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Metal 10’ poles for bike racks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A025BB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D429B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951F0FA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116527" w14:paraId="67C9AE2E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6116355B" w14:textId="1711D736" w:rsidR="00116527" w:rsidRDefault="00116527">
            <w:pPr>
              <w:spacing w:after="0" w:line="259" w:lineRule="auto"/>
              <w:ind w:left="0" w:firstLine="0"/>
            </w:pPr>
            <w:r>
              <w:t>36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C09D9D9" w14:textId="30AC8B44" w:rsidR="00116527" w:rsidRDefault="00116527">
            <w:pPr>
              <w:spacing w:after="0" w:line="259" w:lineRule="auto"/>
              <w:ind w:left="7" w:firstLine="0"/>
            </w:pPr>
            <w:r>
              <w:t>T-Block</w:t>
            </w:r>
            <w:r w:rsidR="00E45881">
              <w:t xml:space="preserve"> sections, capacity 8 bikes per section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F721FE" w14:textId="77777777" w:rsidR="00116527" w:rsidRDefault="00116527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3DFBDAD" w14:textId="77777777" w:rsidR="00116527" w:rsidRDefault="00116527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97C7CB9" w14:textId="77777777" w:rsidR="00116527" w:rsidRDefault="00116527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E45881" w14:paraId="7FE2C489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D144B38" w14:textId="015503C2" w:rsidR="00E45881" w:rsidRDefault="00E45881">
            <w:pPr>
              <w:spacing w:after="0" w:line="259" w:lineRule="auto"/>
              <w:ind w:left="0" w:firstLine="0"/>
            </w:pPr>
            <w:r>
              <w:t>70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E9672C4" w14:textId="32B50527" w:rsidR="00E45881" w:rsidRDefault="00E45881">
            <w:pPr>
              <w:spacing w:after="0" w:line="259" w:lineRule="auto"/>
              <w:ind w:left="7" w:firstLine="0"/>
            </w:pPr>
            <w:r>
              <w:t>Name plate signs</w:t>
            </w:r>
            <w:r w:rsidR="00423C5D">
              <w:t xml:space="preserve"> for T-Blocks</w:t>
            </w:r>
            <w:r>
              <w:t>, if required.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BDB7B8" w14:textId="77777777" w:rsidR="00E45881" w:rsidRDefault="00E45881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53E0B0D" w14:textId="77777777" w:rsidR="00E45881" w:rsidRDefault="00E45881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83AB947" w14:textId="77777777" w:rsidR="00E45881" w:rsidRDefault="00E45881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E12EEA" w14:paraId="72E267D9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316E31AB" w14:textId="2A3C68EF" w:rsidR="00E12EEA" w:rsidRDefault="00E12EEA">
            <w:pPr>
              <w:spacing w:after="0" w:line="259" w:lineRule="auto"/>
              <w:ind w:left="0" w:firstLine="0"/>
            </w:pPr>
            <w:r>
              <w:t>1</w:t>
            </w:r>
            <w:r w:rsidR="00F80A59">
              <w:t>7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B7439D8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Metal Stop / Slow sign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DC13AB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9EB7F3B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A7CDAC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895AF8E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2B6E252" w14:textId="32E33BF7" w:rsidR="00E12EEA" w:rsidRDefault="00F80A59">
            <w:pPr>
              <w:spacing w:after="0" w:line="259" w:lineRule="auto"/>
              <w:ind w:left="0" w:firstLine="0"/>
            </w:pPr>
            <w:r>
              <w:t>29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D15529B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Highway safety flags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60EF706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277E9D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1313A47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5739B3C5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17C9481" w14:textId="0C3D6B15" w:rsidR="00E12EEA" w:rsidRDefault="00F80A59">
            <w:pPr>
              <w:spacing w:after="0" w:line="259" w:lineRule="auto"/>
              <w:ind w:left="0" w:firstLine="0"/>
            </w:pPr>
            <w:r>
              <w:t>57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35A025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Safety vests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F197A09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6B735A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835137E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35B45CF3" w14:textId="77777777" w:rsidTr="00EC7D0B">
        <w:trPr>
          <w:trHeight w:val="33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5BB27517" w14:textId="749D7893" w:rsidR="00E12EEA" w:rsidRDefault="006D2F53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842DC1A" w14:textId="3623EB2E" w:rsidR="00E12EEA" w:rsidRDefault="006D2F53">
            <w:pPr>
              <w:spacing w:after="0" w:line="259" w:lineRule="auto"/>
              <w:ind w:left="7" w:firstLine="0"/>
            </w:pPr>
            <w:r>
              <w:t xml:space="preserve">Older </w:t>
            </w:r>
            <w:r w:rsidR="00E12EEA">
              <w:t xml:space="preserve">Yellow inflatable buoys with bags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802CF19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CFE35F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852A5EE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156FDA50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635EA6AC" w14:textId="723ED460" w:rsidR="00E12EEA" w:rsidRDefault="00E12EEA">
            <w:pPr>
              <w:spacing w:after="0" w:line="259" w:lineRule="auto"/>
              <w:ind w:left="0" w:firstLine="0"/>
            </w:pPr>
            <w:r>
              <w:t>2</w:t>
            </w:r>
            <w:r w:rsidR="00BB1218">
              <w:t>4</w:t>
            </w:r>
            <w:r>
              <w:t xml:space="preserve">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12D10D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Various sized orange inflatable buoys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ECDC34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1C8A2A4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91428D8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6D2F53" w14:paraId="2F20F279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74EC313B" w14:textId="6F664C40" w:rsidR="006D2F53" w:rsidRDefault="00BB1218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429A7C9" w14:textId="65DBB8AF" w:rsidR="006D2F53" w:rsidRDefault="00BB1218">
            <w:pPr>
              <w:spacing w:after="0" w:line="259" w:lineRule="auto"/>
              <w:ind w:left="7" w:firstLine="0"/>
            </w:pPr>
            <w:r>
              <w:t>Yellow</w:t>
            </w:r>
            <w:r w:rsidR="008B0F85">
              <w:t xml:space="preserve"> tetrahedron</w:t>
            </w:r>
            <w:r>
              <w:t xml:space="preserve"> inflatable buoys</w:t>
            </w:r>
            <w:r w:rsidR="008B0F85">
              <w:t>, 8 feet high,</w:t>
            </w:r>
            <w:r>
              <w:t xml:space="preserve"> in bags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D168D87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5406723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2C15D30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6D2F53" w14:paraId="10EFC666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7F555B50" w14:textId="1C9623B0" w:rsidR="006D2F53" w:rsidRDefault="00BB1218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89D0872" w14:textId="6E2BE6DC" w:rsidR="006D2F53" w:rsidRDefault="00BB1218">
            <w:pPr>
              <w:spacing w:after="0" w:line="259" w:lineRule="auto"/>
              <w:ind w:left="7" w:firstLine="0"/>
            </w:pPr>
            <w:r>
              <w:t>Yellow banana buoys, 16 ft long, 18 inches diameter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59C4F9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E649D8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56AB9E96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6D2F53" w14:paraId="0E63AB91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0CD7236B" w14:textId="479971F2" w:rsidR="006D2F53" w:rsidRDefault="00BB121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34768063" w14:textId="65937F09" w:rsidR="006D2F53" w:rsidRDefault="00BB1218">
            <w:pPr>
              <w:spacing w:after="0" w:line="259" w:lineRule="auto"/>
              <w:ind w:left="7" w:firstLine="0"/>
            </w:pPr>
            <w:r>
              <w:t xml:space="preserve">Red </w:t>
            </w:r>
            <w:r w:rsidR="008B0F85">
              <w:t>tetrahedron</w:t>
            </w:r>
            <w:r>
              <w:t xml:space="preserve"> inflatable buoy</w:t>
            </w:r>
            <w:r w:rsidR="008B0F85">
              <w:t xml:space="preserve">, 8 feet high, </w:t>
            </w:r>
            <w:r>
              <w:t>in bag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1281880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A40CBBB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2D4879E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6D2F53" w14:paraId="57898A67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174946A" w14:textId="5E91C4BB" w:rsidR="006D2F53" w:rsidRDefault="00BB121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06E4F6B" w14:textId="7B069CE5" w:rsidR="006D2F53" w:rsidRDefault="00BB1218">
            <w:pPr>
              <w:spacing w:after="0" w:line="259" w:lineRule="auto"/>
              <w:ind w:left="7" w:firstLine="0"/>
            </w:pPr>
            <w:r>
              <w:t>Red banana buoys, 16 ft long,18 inches diameter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E99C74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723ED27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84DB0EE" w14:textId="77777777" w:rsidR="006D2F53" w:rsidRDefault="006D2F53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BB1218" w14:paraId="4666F0A4" w14:textId="77777777" w:rsidTr="00EC7D0B">
        <w:trPr>
          <w:trHeight w:val="338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2F46AA20" w14:textId="5BC644F7" w:rsidR="00BB1218" w:rsidRDefault="00BB121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4F960B8" w14:textId="092FC566" w:rsidR="00BB1218" w:rsidRDefault="00BB1218" w:rsidP="00BB1218">
            <w:pPr>
              <w:spacing w:after="0" w:line="259" w:lineRule="auto"/>
            </w:pPr>
            <w:r>
              <w:t>Inflator, battery or AC current, red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005D8B" w14:textId="77777777" w:rsidR="00BB1218" w:rsidRDefault="00BB1218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116A25" w14:textId="77777777" w:rsidR="00BB1218" w:rsidRDefault="00BB1218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A2206AD" w14:textId="77777777" w:rsidR="00BB1218" w:rsidRDefault="00BB1218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E12EEA" w14:paraId="598D9BC6" w14:textId="77777777" w:rsidTr="00EC7D0B">
        <w:trPr>
          <w:trHeight w:val="338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7F16DBA4" w14:textId="0C12126E" w:rsidR="00E12EEA" w:rsidRDefault="00A4182E">
            <w:pPr>
              <w:spacing w:after="0" w:line="259" w:lineRule="auto"/>
              <w:ind w:left="0" w:firstLine="0"/>
            </w:pPr>
            <w:r>
              <w:t>4</w:t>
            </w:r>
            <w:r w:rsidR="00EC7D0B">
              <w:t>0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AF525B4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Cinderblocks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9B43F70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2F26562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8283533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A7C8F10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89DE840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Many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CE3B99D" w14:textId="04D810CB" w:rsidR="00E12EEA" w:rsidRDefault="00E12EEA">
            <w:pPr>
              <w:spacing w:after="0" w:line="259" w:lineRule="auto"/>
              <w:ind w:left="7" w:firstLine="0"/>
            </w:pPr>
            <w:r>
              <w:t xml:space="preserve">Sections of </w:t>
            </w:r>
            <w:r w:rsidR="00A4182E">
              <w:t xml:space="preserve">blue </w:t>
            </w:r>
            <w:r>
              <w:t>carpet, various sizes</w:t>
            </w:r>
            <w:r w:rsidR="00A4182E">
              <w:t>, needs to be weighted or pegged down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54981F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35CC02A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8450277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896FF21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678907CA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EFCCC51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Swim (lifesaving) rings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37038A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08F7CE1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5BB6A2F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36B97FDB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3F703FE4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04FF1E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Blue cooler jugs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012B14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5DE5C2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E8245B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599C8C93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056AD080" w14:textId="34B2C4DA" w:rsidR="00E12EEA" w:rsidRDefault="00A4182E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DCD6D1A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Gatorade jugs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DF7DE5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4EDB95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4EEC4840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3AEA51B3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65C9CE9F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A08A732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Red ice coolers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02DF31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390CDA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DAEEDEB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2119BC00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E9AC89F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30F49B1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‘New’ Medical Cot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8ABB2D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13BB02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9E27E73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9F769B3" w14:textId="77777777" w:rsidTr="00EC7D0B">
        <w:trPr>
          <w:trHeight w:val="33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34E04A5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3151412" w14:textId="1C147D9B" w:rsidR="00E12EEA" w:rsidRDefault="00E12EEA">
            <w:pPr>
              <w:spacing w:after="0" w:line="259" w:lineRule="auto"/>
              <w:ind w:left="7" w:firstLine="0"/>
            </w:pPr>
            <w:r>
              <w:t>Medical kit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AFC032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36D06D8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8AC6DA6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C7D0B" w14:paraId="3AD23A8A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41D09C64" w14:textId="77777777" w:rsidR="00EC7D0B" w:rsidRDefault="003F39A5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B0C889C" w14:textId="77777777" w:rsidR="00EC7D0B" w:rsidRDefault="003F39A5">
            <w:pPr>
              <w:spacing w:after="0" w:line="259" w:lineRule="auto"/>
              <w:ind w:left="7" w:firstLine="0"/>
            </w:pPr>
            <w:r>
              <w:t>Folding 24”x 48” x 29” plastic table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E1B22C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F7D123C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C314FE0" w14:textId="77777777" w:rsidR="00EC7D0B" w:rsidRDefault="00EC7D0B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</w:tr>
      <w:tr w:rsidR="00E12EEA" w14:paraId="0EA00576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BC689CA" w14:textId="68C890F5" w:rsidR="00E12EEA" w:rsidRDefault="00680FD5">
            <w:pPr>
              <w:spacing w:after="0" w:line="259" w:lineRule="auto"/>
              <w:ind w:left="0" w:firstLine="0"/>
            </w:pPr>
            <w:r>
              <w:t>72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AA0C9EC" w14:textId="436D3843" w:rsidR="00E12EEA" w:rsidRDefault="00E12EEA">
            <w:pPr>
              <w:spacing w:after="0" w:line="259" w:lineRule="auto"/>
              <w:ind w:left="7" w:firstLine="0"/>
            </w:pPr>
            <w:r>
              <w:t xml:space="preserve">Poly posts with bases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6F3DC5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A1A301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EF741B2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28D351E8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BFE3165" w14:textId="66349EDC" w:rsidR="00E12EEA" w:rsidRDefault="00E12EEA">
            <w:pPr>
              <w:spacing w:after="0" w:line="259" w:lineRule="auto"/>
              <w:ind w:left="0" w:firstLine="0"/>
            </w:pPr>
            <w:r>
              <w:t>5</w:t>
            </w:r>
            <w:r w:rsidR="00680FD5">
              <w:t>7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1B9CC01" w14:textId="667D5C40" w:rsidR="00E12EEA" w:rsidRDefault="00E12EEA">
            <w:pPr>
              <w:spacing w:after="0" w:line="259" w:lineRule="auto"/>
              <w:ind w:left="7" w:firstLine="0"/>
            </w:pPr>
            <w:r>
              <w:t>29”</w:t>
            </w:r>
            <w:r w:rsidR="00423C5D">
              <w:t xml:space="preserve"> </w:t>
            </w:r>
            <w:r>
              <w:t xml:space="preserve">traffic cones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FD413CF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608D70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C2EC1F2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2A8184D2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4DFA07D3" w14:textId="42F7ADA7" w:rsidR="00E12EEA" w:rsidRDefault="00680FD5">
            <w:pPr>
              <w:spacing w:after="0" w:line="259" w:lineRule="auto"/>
              <w:ind w:left="0" w:firstLine="0"/>
            </w:pPr>
            <w:r>
              <w:t>43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C0AFBA1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18” traffic cones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63F807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2EE24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BABD7C6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5238D1DF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45D1477A" w14:textId="204FBC2D" w:rsidR="00E12EEA" w:rsidRDefault="00680FD5">
            <w:pPr>
              <w:spacing w:after="0" w:line="259" w:lineRule="auto"/>
              <w:ind w:left="0" w:firstLine="0"/>
            </w:pPr>
            <w:r>
              <w:t>29</w:t>
            </w:r>
            <w:r w:rsidR="00E12EEA">
              <w:t xml:space="preserve">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8AFEF56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10” orange plastic cones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07D6BD0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9E05E5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754FB48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7B129C54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68D8343F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95945BA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~300 ft plastic snow fencing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0D4DF8B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1908B5A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13EA37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2AC1FAE9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40430A0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70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FCA2DC8" w14:textId="0CB3F505" w:rsidR="00E12EEA" w:rsidRDefault="00E12EEA">
            <w:pPr>
              <w:spacing w:after="0" w:line="259" w:lineRule="auto"/>
              <w:ind w:left="7" w:firstLine="0"/>
            </w:pPr>
            <w:r>
              <w:t xml:space="preserve">snow fencing posts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4B52B0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6AFD553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2978B26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116BD221" w14:textId="77777777" w:rsidTr="00EC7D0B">
        <w:trPr>
          <w:trHeight w:val="339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6EC388C5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5E62DC62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~350m pennant flagging in Rubbermaid box (Do Not Cut!)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AD8E52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A3996C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1E5A834D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1ECC932C" w14:textId="77777777" w:rsidTr="00EC7D0B">
        <w:trPr>
          <w:trHeight w:val="338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068F575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59D6F8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curb ramps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3CD83B7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E42B0E2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5F88D126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2C3B970A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936B5D5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2EA84B8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Finish Line scaffold (12 ft long cross piece and two legs)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9F2669A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570108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BCF56A4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5788BB0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051E1CB9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F40A09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inflatable start/finish line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D5EF58A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FE79AF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38F2482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4E873278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C938718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2B2B1B5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blower for inflatable start/finish line (blue and yellow)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584EAF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CF78E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C5EDE69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22655051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33A7F4A5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D61299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podium boxes, white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3867DC6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993D391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37285C2F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194D3582" w14:textId="77777777" w:rsidTr="00EC7D0B">
        <w:trPr>
          <w:trHeight w:val="338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06BA9F38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07AE935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Sandbags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517A20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EC6ED0D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080D3E0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11B38E2F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420A7CE4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766074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Chalker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32F1F6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D792DCE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7CDEFD97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76949905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0624C29" w14:textId="77777777" w:rsidR="00E12EEA" w:rsidRDefault="00E12EEA">
            <w:pPr>
              <w:spacing w:after="0" w:line="259" w:lineRule="auto"/>
              <w:ind w:left="7" w:firstLine="0"/>
            </w:pPr>
            <w:r>
              <w:t>5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6108561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Orange “Caution race in progress” signs (5 bases)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D9B4D5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4FAF3A4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A61D77C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72386264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DBF4103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2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D2DF504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Smaller sized sandwich boards with “Caution race in progress”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71D8DFF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3DD26B5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622DB00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1E8AB82A" w14:textId="77777777" w:rsidTr="00EC7D0B">
        <w:trPr>
          <w:trHeight w:val="324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39CE5" w14:textId="77777777" w:rsidR="00E12EEA" w:rsidRPr="00FD061F" w:rsidRDefault="00E12EEA">
            <w:pPr>
              <w:spacing w:after="0" w:line="259" w:lineRule="auto"/>
              <w:ind w:left="0" w:firstLine="0"/>
              <w:rPr>
                <w:highlight w:val="yellow"/>
              </w:rPr>
            </w:pPr>
            <w:r w:rsidRPr="00423C5D"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0617" w14:textId="77777777" w:rsidR="00E12EEA" w:rsidRPr="00FD061F" w:rsidRDefault="00E12EEA">
            <w:pPr>
              <w:spacing w:after="0" w:line="259" w:lineRule="auto"/>
              <w:ind w:left="7" w:firstLine="0"/>
              <w:rPr>
                <w:highlight w:val="yellow"/>
              </w:rPr>
            </w:pPr>
            <w:r w:rsidRPr="00423C5D">
              <w:t xml:space="preserve">Officials kit (with thermometer / vests </w:t>
            </w:r>
            <w:proofErr w:type="spellStart"/>
            <w:r w:rsidRPr="00423C5D">
              <w:t>etc</w:t>
            </w:r>
            <w:proofErr w:type="spellEnd"/>
            <w:r w:rsidRPr="00423C5D">
              <w:t xml:space="preserve">)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4E71" w14:textId="77777777" w:rsidR="00E12EEA" w:rsidRDefault="00E12EEA">
            <w:pPr>
              <w:spacing w:after="0" w:line="259" w:lineRule="auto"/>
              <w:ind w:left="7" w:firstLine="0"/>
              <w:rPr>
                <w:color w:val="FF0000"/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ED5E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0D7FB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09A6A358" w14:textId="77777777" w:rsidTr="00EC7D0B">
        <w:trPr>
          <w:trHeight w:val="319"/>
        </w:trPr>
        <w:tc>
          <w:tcPr>
            <w:tcW w:w="676" w:type="dxa"/>
            <w:tcBorders>
              <w:top w:val="single" w:sz="12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4AC7E006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2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0EA2BE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Penalty board 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A43CEC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1C2267D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204B73D0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704859A9" w14:textId="77777777" w:rsidTr="00EC7D0B">
        <w:trPr>
          <w:trHeight w:val="339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58D523F6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3D168AA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Coleman generator (fuel not included) 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3A90280" w14:textId="77777777" w:rsidR="00E12EEA" w:rsidRDefault="00E12EEA">
            <w:pPr>
              <w:spacing w:after="0" w:line="259" w:lineRule="auto"/>
              <w:ind w:left="7" w:firstLine="0"/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D19994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64FD9BA1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</w:tr>
      <w:tr w:rsidR="00E12EEA" w14:paraId="36C6131F" w14:textId="77777777" w:rsidTr="00EC7D0B">
        <w:trPr>
          <w:trHeight w:val="351"/>
        </w:trPr>
        <w:tc>
          <w:tcPr>
            <w:tcW w:w="676" w:type="dxa"/>
            <w:tcBorders>
              <w:top w:val="single" w:sz="12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2A490FF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E5B4FF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50ft orange extension cord on spool </w:t>
            </w:r>
          </w:p>
        </w:tc>
        <w:tc>
          <w:tcPr>
            <w:tcW w:w="125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0189672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A505EB8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384E816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C7D0B" w14:paraId="5B012DAC" w14:textId="77777777" w:rsidTr="00EC7D0B">
        <w:trPr>
          <w:trHeight w:val="325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67D85E88" w14:textId="70312AD2" w:rsidR="00EC7D0B" w:rsidRDefault="00FD061F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2AF722D" w14:textId="1B38E18A" w:rsidR="00EC7D0B" w:rsidRDefault="00FD061F">
            <w:pPr>
              <w:spacing w:after="0" w:line="259" w:lineRule="auto"/>
              <w:ind w:left="7" w:firstLine="0"/>
            </w:pPr>
            <w:r>
              <w:t>Yellow extension cord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FBC2255" w14:textId="77777777" w:rsidR="00EC7D0B" w:rsidRDefault="00EC7D0B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F7DE5A0" w14:textId="77777777" w:rsidR="00EC7D0B" w:rsidRDefault="00EC7D0B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1BDF27A9" w14:textId="77777777" w:rsidR="00EC7D0B" w:rsidRDefault="00EC7D0B">
            <w:pPr>
              <w:spacing w:after="0" w:line="259" w:lineRule="auto"/>
              <w:ind w:left="7" w:firstLine="0"/>
            </w:pPr>
          </w:p>
        </w:tc>
      </w:tr>
      <w:tr w:rsidR="00E12EEA" w14:paraId="37C70E60" w14:textId="77777777" w:rsidTr="00EC7D0B">
        <w:trPr>
          <w:trHeight w:val="325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574210ED" w14:textId="77777777" w:rsidR="00E12EEA" w:rsidRDefault="00E12EE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C902E17" w14:textId="22F86D22" w:rsidR="00E12EEA" w:rsidRDefault="00E12EEA">
            <w:pPr>
              <w:spacing w:after="0" w:line="259" w:lineRule="auto"/>
              <w:ind w:left="7" w:firstLine="0"/>
            </w:pPr>
            <w:r>
              <w:t xml:space="preserve">10’ x 20’ </w:t>
            </w:r>
            <w:proofErr w:type="spellStart"/>
            <w:r>
              <w:t>EZUp</w:t>
            </w:r>
            <w:proofErr w:type="spellEnd"/>
            <w:r>
              <w:t xml:space="preserve"> Tent *added cost* </w:t>
            </w:r>
            <w:r w:rsidR="00FD061F">
              <w:t>- slightly damaged, but useable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244E199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78FA219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2C4A41B2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1447A44A" w14:textId="77777777" w:rsidTr="00EC7D0B">
        <w:trPr>
          <w:trHeight w:val="352"/>
        </w:trPr>
        <w:tc>
          <w:tcPr>
            <w:tcW w:w="676" w:type="dxa"/>
            <w:tcBorders>
              <w:top w:val="double" w:sz="6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6A7F4201" w14:textId="5F6C1E1B" w:rsidR="00E12EEA" w:rsidRDefault="00FD061F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F1404FE" w14:textId="6ECB77BC" w:rsidR="00E12EEA" w:rsidRDefault="00E12EEA">
            <w:pPr>
              <w:spacing w:after="0" w:line="259" w:lineRule="auto"/>
              <w:ind w:left="7" w:firstLine="0"/>
            </w:pPr>
            <w:r>
              <w:t xml:space="preserve">10’x10’ </w:t>
            </w:r>
            <w:proofErr w:type="spellStart"/>
            <w:r>
              <w:t>EZUp</w:t>
            </w:r>
            <w:proofErr w:type="spellEnd"/>
            <w:r>
              <w:t xml:space="preserve"> tents with walls </w:t>
            </w:r>
            <w:r w:rsidR="00FD061F">
              <w:t>(</w:t>
            </w:r>
            <w:r>
              <w:t xml:space="preserve">green) *added cost*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E105BF1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4A3F3F5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60D2DBD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6A16570C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B7669AD" w14:textId="79E8AB0D" w:rsidR="00E12EEA" w:rsidRDefault="00FD061F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8C0CD91" w14:textId="4B32DB76" w:rsidR="00E12EEA" w:rsidRDefault="00FD061F">
            <w:pPr>
              <w:spacing w:after="0" w:line="259" w:lineRule="auto"/>
              <w:ind w:left="7" w:firstLine="0"/>
            </w:pPr>
            <w:r>
              <w:t xml:space="preserve">10’ X 10’ white </w:t>
            </w:r>
            <w:proofErr w:type="spellStart"/>
            <w:r>
              <w:t>EZUp</w:t>
            </w:r>
            <w:proofErr w:type="spellEnd"/>
            <w:r>
              <w:t xml:space="preserve"> tents (sides available)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79B049A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610C4203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E4D6487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68A691C1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616568D" w14:textId="791A1FCC" w:rsidR="00E12EEA" w:rsidRDefault="00FD061F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2034E57" w14:textId="64117FA7" w:rsidR="00E12EEA" w:rsidRDefault="00FD061F" w:rsidP="00474023">
            <w:pPr>
              <w:spacing w:after="0" w:line="259" w:lineRule="auto"/>
              <w:ind w:left="0" w:firstLine="0"/>
            </w:pPr>
            <w:r>
              <w:t>6’ x 6’ blue pop-up tents (shade only)</w:t>
            </w:r>
          </w:p>
        </w:tc>
        <w:tc>
          <w:tcPr>
            <w:tcW w:w="1256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3E147D4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48D8341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53F13C63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9A63C1" w14:paraId="61C34644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01423BF0" w14:textId="1B6B9C10" w:rsidR="009A63C1" w:rsidRDefault="009A63C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50209ED" w14:textId="59D67727" w:rsidR="009A63C1" w:rsidRDefault="009A63C1">
            <w:pPr>
              <w:spacing w:after="0" w:line="259" w:lineRule="auto"/>
              <w:ind w:left="7" w:firstLine="0"/>
            </w:pPr>
            <w:r>
              <w:t>8’</w:t>
            </w:r>
            <w:r w:rsidR="00423C5D">
              <w:t xml:space="preserve"> diameter</w:t>
            </w:r>
            <w:r>
              <w:t xml:space="preserve"> red shade umbrellas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A43BB98" w14:textId="77777777" w:rsidR="009A63C1" w:rsidRDefault="009A63C1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38063C7" w14:textId="77777777" w:rsidR="009A63C1" w:rsidRDefault="009A63C1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5F808D8D" w14:textId="77777777" w:rsidR="009A63C1" w:rsidRDefault="009A63C1">
            <w:pPr>
              <w:spacing w:after="0" w:line="259" w:lineRule="auto"/>
              <w:ind w:left="7" w:firstLine="0"/>
            </w:pPr>
          </w:p>
        </w:tc>
      </w:tr>
      <w:tr w:rsidR="00E12EEA" w14:paraId="01726C9F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5932999D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53C0996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Black wrist bands complete with 2 white tabs (numbers 1 - 210) w/box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B486208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2E5C2F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53766E4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099FDBAB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1DBDD1C7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62573B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Black wrist bands complete with 2 white tabs (numbers 211 - 405) w/box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5D62B0F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43EB746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2509F244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4470A68A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54BAF51A" w14:textId="544A8FA6" w:rsidR="00E12EEA" w:rsidRDefault="002E44C8">
            <w:pPr>
              <w:spacing w:after="0" w:line="259" w:lineRule="auto"/>
              <w:ind w:left="0" w:firstLine="0"/>
            </w:pPr>
            <w:r>
              <w:t>Few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359D95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Wooden stakes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48F296FF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D9792A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5AE2A8C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0D4E93D5" w14:textId="77777777" w:rsidTr="00EC7D0B">
        <w:trPr>
          <w:trHeight w:val="33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30B1DF57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Many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2D1D2F7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Assorted signs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69716B6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D4F1AC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3EC4571C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C7D0B" w14:paraId="74029FFF" w14:textId="77777777" w:rsidTr="00D84623">
        <w:trPr>
          <w:trHeight w:val="174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4" w:space="0" w:color="000000"/>
            </w:tcBorders>
          </w:tcPr>
          <w:p w14:paraId="1A8A10DF" w14:textId="77777777" w:rsidR="00EC7D0B" w:rsidRDefault="00EC7D0B">
            <w:pPr>
              <w:spacing w:after="0" w:line="259" w:lineRule="auto"/>
              <w:ind w:left="0" w:firstLine="0"/>
            </w:pPr>
          </w:p>
        </w:tc>
        <w:tc>
          <w:tcPr>
            <w:tcW w:w="6783" w:type="dxa"/>
            <w:tcBorders>
              <w:top w:val="single" w:sz="17" w:space="0" w:color="000000"/>
              <w:left w:val="single" w:sz="4" w:space="0" w:color="000000"/>
              <w:bottom w:val="double" w:sz="9" w:space="0" w:color="000000"/>
              <w:right w:val="single" w:sz="6" w:space="0" w:color="000000"/>
            </w:tcBorders>
          </w:tcPr>
          <w:p w14:paraId="1B572AA3" w14:textId="77777777" w:rsidR="00EC7D0B" w:rsidRDefault="00EC7D0B">
            <w:pPr>
              <w:spacing w:after="0" w:line="259" w:lineRule="auto"/>
              <w:ind w:left="5" w:firstLine="0"/>
            </w:pPr>
          </w:p>
          <w:p w14:paraId="22BEC780" w14:textId="77777777" w:rsidR="00C626DD" w:rsidRDefault="00C626DD">
            <w:pPr>
              <w:spacing w:after="0" w:line="259" w:lineRule="auto"/>
              <w:ind w:left="5" w:firstLine="0"/>
            </w:pPr>
          </w:p>
          <w:p w14:paraId="4C8BB15A" w14:textId="77777777" w:rsidR="00C626DD" w:rsidRDefault="00C626DD">
            <w:pPr>
              <w:spacing w:after="0" w:line="259" w:lineRule="auto"/>
              <w:ind w:left="5" w:firstLine="0"/>
            </w:pPr>
          </w:p>
          <w:p w14:paraId="2755CA7F" w14:textId="77777777" w:rsidR="00C626DD" w:rsidRDefault="00C626DD">
            <w:pPr>
              <w:spacing w:after="0" w:line="259" w:lineRule="auto"/>
              <w:ind w:left="5" w:firstLine="0"/>
            </w:pPr>
          </w:p>
          <w:p w14:paraId="1A2FDE9B" w14:textId="77777777" w:rsidR="00C626DD" w:rsidRDefault="00C626DD">
            <w:pPr>
              <w:spacing w:after="0" w:line="259" w:lineRule="auto"/>
              <w:ind w:left="5" w:firstLine="0"/>
            </w:pPr>
          </w:p>
          <w:p w14:paraId="573CFC88" w14:textId="77777777" w:rsidR="00C626DD" w:rsidRDefault="00C626DD">
            <w:pPr>
              <w:spacing w:after="0" w:line="259" w:lineRule="auto"/>
              <w:ind w:left="5" w:firstLine="0"/>
            </w:pPr>
          </w:p>
          <w:p w14:paraId="3DB60138" w14:textId="397BA385" w:rsidR="00C626DD" w:rsidRDefault="00C626DD">
            <w:pPr>
              <w:spacing w:after="0" w:line="259" w:lineRule="auto"/>
              <w:ind w:left="5" w:firstLine="0"/>
            </w:pP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A59A2C1" w14:textId="77777777" w:rsidR="00EC7D0B" w:rsidRDefault="00EC7D0B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BC57EB0" w14:textId="77777777" w:rsidR="00EC7D0B" w:rsidRDefault="00EC7D0B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707BE0C2" w14:textId="77777777" w:rsidR="00EC7D0B" w:rsidRDefault="00EC7D0B">
            <w:pPr>
              <w:spacing w:after="0" w:line="259" w:lineRule="auto"/>
              <w:ind w:left="7" w:firstLine="0"/>
            </w:pPr>
          </w:p>
          <w:p w14:paraId="5299DEBB" w14:textId="497389D7" w:rsidR="00C626DD" w:rsidRDefault="00C626DD">
            <w:pPr>
              <w:spacing w:after="0" w:line="259" w:lineRule="auto"/>
              <w:ind w:left="7" w:firstLine="0"/>
            </w:pPr>
          </w:p>
        </w:tc>
      </w:tr>
      <w:tr w:rsidR="00E12EEA" w14:paraId="1AFFAEA5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4" w:space="0" w:color="000000"/>
            </w:tcBorders>
          </w:tcPr>
          <w:p w14:paraId="23C0E157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4" w:space="0" w:color="000000"/>
              <w:bottom w:val="double" w:sz="9" w:space="0" w:color="000000"/>
              <w:right w:val="single" w:sz="6" w:space="0" w:color="000000"/>
            </w:tcBorders>
          </w:tcPr>
          <w:p w14:paraId="39918911" w14:textId="77777777" w:rsidR="00E12EEA" w:rsidRDefault="00E12EEA">
            <w:pPr>
              <w:spacing w:after="0" w:line="259" w:lineRule="auto"/>
              <w:ind w:left="5" w:firstLine="0"/>
            </w:pPr>
            <w:r>
              <w:t xml:space="preserve">Yamaha PA system (2 speakers, mixer &amp; cables) *added cost* 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1F442F70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15DCA27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4C52AE9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2FC5ECAF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14:paraId="5DDBABBC" w14:textId="77777777" w:rsidR="00E12EEA" w:rsidRDefault="00E12EEA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4" w:space="0" w:color="000000"/>
              <w:bottom w:val="single" w:sz="17" w:space="0" w:color="000000"/>
              <w:right w:val="single" w:sz="6" w:space="0" w:color="000000"/>
            </w:tcBorders>
          </w:tcPr>
          <w:p w14:paraId="4F582330" w14:textId="77777777" w:rsidR="00E12EEA" w:rsidRDefault="00E12EEA">
            <w:pPr>
              <w:spacing w:after="0" w:line="259" w:lineRule="auto"/>
              <w:ind w:left="5" w:firstLine="0"/>
            </w:pPr>
            <w:r>
              <w:t xml:space="preserve">Speaker stands for PA system </w:t>
            </w:r>
          </w:p>
        </w:tc>
        <w:tc>
          <w:tcPr>
            <w:tcW w:w="1256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34AC4C1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666ACB32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2A022804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31C48E58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14:paraId="5715B723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6" w:space="0" w:color="000000"/>
            </w:tcBorders>
          </w:tcPr>
          <w:p w14:paraId="771F9114" w14:textId="77777777" w:rsidR="00E12EEA" w:rsidRDefault="00E12EEA">
            <w:pPr>
              <w:spacing w:after="0" w:line="259" w:lineRule="auto"/>
              <w:ind w:left="5" w:firstLine="0"/>
            </w:pPr>
            <w:r>
              <w:t xml:space="preserve">Flashing amber lights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10DA487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36D970C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2E48968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1324DAD1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5C144BC5" w14:textId="4B7DC77C" w:rsidR="00E12EEA" w:rsidRDefault="009A63C1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1ABA647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milk crates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1169FE1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C00230C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0C4D78E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0C9A54C6" w14:textId="77777777" w:rsidTr="00EC7D0B">
        <w:trPr>
          <w:trHeight w:val="337"/>
        </w:trPr>
        <w:tc>
          <w:tcPr>
            <w:tcW w:w="676" w:type="dxa"/>
            <w:tcBorders>
              <w:top w:val="single" w:sz="12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07EB38AE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65EA19E4" w14:textId="6DF454BB" w:rsidR="00E12EEA" w:rsidRDefault="009A63C1">
            <w:pPr>
              <w:spacing w:after="0" w:line="259" w:lineRule="auto"/>
              <w:ind w:left="7" w:firstLine="0"/>
            </w:pPr>
            <w:r>
              <w:t>blue</w:t>
            </w:r>
            <w:r w:rsidR="00E12EEA">
              <w:t xml:space="preserve"> rubber garbage can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60F01FE2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7041C0E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73B5480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68DAF39C" w14:textId="77777777" w:rsidTr="00EC7D0B">
        <w:trPr>
          <w:trHeight w:val="338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17B2E402" w14:textId="725856CD" w:rsidR="00E12EEA" w:rsidRDefault="009A63C1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44E1DD6B" w14:textId="28DB7008" w:rsidR="00E12EEA" w:rsidRDefault="00E12EEA">
            <w:pPr>
              <w:spacing w:after="0" w:line="259" w:lineRule="auto"/>
              <w:ind w:left="7" w:firstLine="0"/>
            </w:pPr>
            <w:r>
              <w:t xml:space="preserve">Megaphones </w:t>
            </w:r>
            <w:r w:rsidR="009A63C1">
              <w:t>– large, yellow</w:t>
            </w:r>
          </w:p>
        </w:tc>
        <w:tc>
          <w:tcPr>
            <w:tcW w:w="1256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7F830A8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76F6E4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8E5898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9A63C1" w14:paraId="799D9634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70CAA472" w14:textId="42461704" w:rsidR="009A63C1" w:rsidRDefault="009A63C1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913A293" w14:textId="5BCC9748" w:rsidR="009A63C1" w:rsidRDefault="009A63C1">
            <w:pPr>
              <w:spacing w:after="0" w:line="259" w:lineRule="auto"/>
              <w:ind w:left="7" w:firstLine="0"/>
            </w:pPr>
            <w:r>
              <w:t>Megaphones – smaller, red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150B04D" w14:textId="77777777" w:rsidR="009A63C1" w:rsidRDefault="009A63C1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F885E14" w14:textId="77777777" w:rsidR="009A63C1" w:rsidRDefault="009A63C1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6D8DF284" w14:textId="77777777" w:rsidR="009A63C1" w:rsidRDefault="009A63C1">
            <w:pPr>
              <w:spacing w:after="0" w:line="259" w:lineRule="auto"/>
              <w:ind w:left="7" w:firstLine="0"/>
            </w:pPr>
          </w:p>
        </w:tc>
      </w:tr>
      <w:tr w:rsidR="00E12EEA" w14:paraId="75513412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32C09E82" w14:textId="034B1659" w:rsidR="00E12EEA" w:rsidRDefault="009A63C1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28DBE37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Brooms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2C7076B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87459A2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429F5373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38DDA1F0" w14:textId="77777777" w:rsidTr="00EC7D0B">
        <w:trPr>
          <w:trHeight w:val="33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474799D0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0E4A365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Dolly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7E5D2391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62A75A0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35EF5005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523FD535" w14:textId="77777777" w:rsidTr="00EC7D0B">
        <w:trPr>
          <w:trHeight w:val="338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299A5106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20232F0B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ratchet tie-downs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00D08700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5AD7C1D9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22347A2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71E20BE3" w14:textId="77777777" w:rsidTr="00EC7D0B">
        <w:trPr>
          <w:trHeight w:val="337"/>
        </w:trPr>
        <w:tc>
          <w:tcPr>
            <w:tcW w:w="676" w:type="dxa"/>
            <w:tcBorders>
              <w:top w:val="single" w:sz="17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75E32951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26B50B2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0A7A95D7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1BD32071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D903F88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29FDFDDF" w14:textId="77777777" w:rsidTr="00EC7D0B">
        <w:trPr>
          <w:trHeight w:val="338"/>
        </w:trPr>
        <w:tc>
          <w:tcPr>
            <w:tcW w:w="676" w:type="dxa"/>
            <w:tcBorders>
              <w:top w:val="double" w:sz="9" w:space="0" w:color="000000"/>
              <w:left w:val="nil"/>
              <w:bottom w:val="double" w:sz="9" w:space="0" w:color="000000"/>
              <w:right w:val="single" w:sz="6" w:space="0" w:color="000000"/>
            </w:tcBorders>
          </w:tcPr>
          <w:p w14:paraId="07EEE83F" w14:textId="77777777" w:rsidR="00E12EEA" w:rsidRDefault="00E12EE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3507833" w14:textId="77777777" w:rsidR="00E12EEA" w:rsidRDefault="00E12EEA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Kept at Triathlon MB office: </w:t>
            </w:r>
          </w:p>
        </w:tc>
        <w:tc>
          <w:tcPr>
            <w:tcW w:w="1256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1202905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14:paraId="79D2A59D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1288188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49896007" w14:textId="77777777" w:rsidTr="00EC7D0B">
        <w:trPr>
          <w:trHeight w:val="337"/>
        </w:trPr>
        <w:tc>
          <w:tcPr>
            <w:tcW w:w="676" w:type="dxa"/>
            <w:tcBorders>
              <w:top w:val="double" w:sz="9" w:space="0" w:color="000000"/>
              <w:left w:val="nil"/>
              <w:bottom w:val="single" w:sz="17" w:space="0" w:color="000000"/>
              <w:right w:val="single" w:sz="6" w:space="0" w:color="000000"/>
            </w:tcBorders>
          </w:tcPr>
          <w:p w14:paraId="10012816" w14:textId="6C41371C" w:rsidR="00E12EEA" w:rsidRDefault="009A63C1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6783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76B7FD4" w14:textId="2ED9705F" w:rsidR="00E12EEA" w:rsidRDefault="00E12EEA">
            <w:pPr>
              <w:spacing w:after="0" w:line="259" w:lineRule="auto"/>
              <w:ind w:left="7" w:firstLine="0"/>
            </w:pPr>
            <w:r>
              <w:t>Two</w:t>
            </w:r>
            <w:r w:rsidR="00423C5D">
              <w:t>-</w:t>
            </w:r>
            <w:r>
              <w:t>way radios complete with charger kit</w:t>
            </w:r>
            <w:r w:rsidR="00423C5D">
              <w:t>, PPT mics</w:t>
            </w:r>
            <w:r>
              <w:t xml:space="preserve"> </w:t>
            </w:r>
          </w:p>
        </w:tc>
        <w:tc>
          <w:tcPr>
            <w:tcW w:w="1256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213A576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16BF513F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double" w:sz="9" w:space="0" w:color="000000"/>
              <w:left w:val="single" w:sz="6" w:space="0" w:color="000000"/>
              <w:bottom w:val="single" w:sz="17" w:space="0" w:color="000000"/>
              <w:right w:val="nil"/>
            </w:tcBorders>
          </w:tcPr>
          <w:p w14:paraId="449CAC43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12EEA" w14:paraId="221F5AD1" w14:textId="77777777" w:rsidTr="00EC7D0B">
        <w:trPr>
          <w:trHeight w:val="32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3635D6A4" w14:textId="77777777" w:rsidR="00E12EEA" w:rsidRPr="00423C5D" w:rsidRDefault="00E12EEA">
            <w:pPr>
              <w:spacing w:after="0" w:line="259" w:lineRule="auto"/>
              <w:ind w:left="0" w:firstLine="0"/>
            </w:pPr>
            <w:r w:rsidRPr="00423C5D">
              <w:t xml:space="preserve">1 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783336" w14:textId="77777777" w:rsidR="00E12EEA" w:rsidRPr="00423C5D" w:rsidRDefault="00E12EEA">
            <w:pPr>
              <w:spacing w:after="0" w:line="259" w:lineRule="auto"/>
              <w:ind w:left="7" w:firstLine="0"/>
            </w:pPr>
            <w:r w:rsidRPr="00423C5D">
              <w:t xml:space="preserve">Race clock (value $7,000) &amp; storage box 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16C19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ACA784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50A341C7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  <w:tr w:rsidR="00EC7D0B" w14:paraId="7A17F104" w14:textId="77777777" w:rsidTr="00EC7D0B">
        <w:trPr>
          <w:trHeight w:val="32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27EBD081" w14:textId="77777777" w:rsidR="00EC7D0B" w:rsidRPr="00423C5D" w:rsidRDefault="00EC7D0B">
            <w:pPr>
              <w:spacing w:after="0" w:line="259" w:lineRule="auto"/>
              <w:ind w:left="0" w:firstLine="0"/>
            </w:pPr>
            <w:r w:rsidRPr="00423C5D">
              <w:t>1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AAB0C5" w14:textId="77777777" w:rsidR="00EC7D0B" w:rsidRPr="00423C5D" w:rsidRDefault="00EC7D0B">
            <w:pPr>
              <w:spacing w:after="0" w:line="259" w:lineRule="auto"/>
              <w:ind w:left="7" w:firstLine="0"/>
            </w:pPr>
            <w:r w:rsidRPr="00423C5D">
              <w:t>Race clock Tripod</w:t>
            </w: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4C291E" w14:textId="77777777" w:rsidR="00EC7D0B" w:rsidRDefault="00EC7D0B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D23C8B" w14:textId="77777777" w:rsidR="00EC7D0B" w:rsidRDefault="00EC7D0B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03694F68" w14:textId="77777777" w:rsidR="00EC7D0B" w:rsidRDefault="00EC7D0B">
            <w:pPr>
              <w:spacing w:after="0" w:line="259" w:lineRule="auto"/>
              <w:ind w:left="7" w:firstLine="0"/>
            </w:pPr>
          </w:p>
        </w:tc>
      </w:tr>
      <w:tr w:rsidR="00D84623" w14:paraId="1D41B386" w14:textId="77777777" w:rsidTr="00EC7D0B">
        <w:trPr>
          <w:trHeight w:val="329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386150D" w14:textId="77777777" w:rsidR="00D84623" w:rsidRDefault="00D84623">
            <w:pPr>
              <w:spacing w:after="0" w:line="259" w:lineRule="auto"/>
              <w:ind w:left="0" w:firstLine="0"/>
            </w:pP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E24B18" w14:textId="77777777" w:rsidR="00D84623" w:rsidRDefault="00D84623">
            <w:pPr>
              <w:spacing w:after="0" w:line="259" w:lineRule="auto"/>
              <w:ind w:left="7" w:firstLine="0"/>
            </w:pP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67BA7A" w14:textId="77777777" w:rsidR="00D84623" w:rsidRDefault="00D84623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699D3B" w14:textId="77777777" w:rsidR="00D84623" w:rsidRDefault="00D84623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DC1C224" w14:textId="77777777" w:rsidR="00D84623" w:rsidRDefault="00D84623">
            <w:pPr>
              <w:spacing w:after="0" w:line="259" w:lineRule="auto"/>
              <w:ind w:left="7" w:firstLine="0"/>
            </w:pPr>
          </w:p>
        </w:tc>
      </w:tr>
      <w:tr w:rsidR="00D84623" w14:paraId="290A4C47" w14:textId="77777777" w:rsidTr="00C626DD">
        <w:trPr>
          <w:trHeight w:val="417"/>
        </w:trPr>
        <w:tc>
          <w:tcPr>
            <w:tcW w:w="676" w:type="dxa"/>
            <w:tcBorders>
              <w:top w:val="single" w:sz="17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7C90EA5A" w14:textId="77777777" w:rsidR="00D84623" w:rsidRDefault="00D84623">
            <w:pPr>
              <w:spacing w:after="0" w:line="259" w:lineRule="auto"/>
              <w:ind w:left="0" w:firstLine="0"/>
            </w:pPr>
            <w:r>
              <w:t>Notes</w:t>
            </w:r>
          </w:p>
        </w:tc>
        <w:tc>
          <w:tcPr>
            <w:tcW w:w="6783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37AACE" w14:textId="77777777" w:rsidR="00D84623" w:rsidRDefault="00D84623">
            <w:pPr>
              <w:spacing w:after="0" w:line="259" w:lineRule="auto"/>
              <w:ind w:left="7" w:firstLine="0"/>
            </w:pPr>
            <w:r>
              <w:t xml:space="preserve">  Damages / Returns / Items to fix / </w:t>
            </w:r>
            <w:proofErr w:type="spellStart"/>
            <w:r>
              <w:t>Misc</w:t>
            </w:r>
            <w:proofErr w:type="spellEnd"/>
          </w:p>
          <w:p w14:paraId="5E7B7442" w14:textId="04EE18BD" w:rsidR="00C626DD" w:rsidRDefault="00C626DD">
            <w:pPr>
              <w:spacing w:after="0" w:line="259" w:lineRule="auto"/>
              <w:ind w:left="7" w:firstLine="0"/>
            </w:pPr>
          </w:p>
        </w:tc>
        <w:tc>
          <w:tcPr>
            <w:tcW w:w="1256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27E1AA" w14:textId="77777777" w:rsidR="00D84623" w:rsidRDefault="00D84623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0920DC" w14:textId="77777777" w:rsidR="00D84623" w:rsidRDefault="00D84623">
            <w:pPr>
              <w:spacing w:after="0" w:line="259" w:lineRule="auto"/>
              <w:ind w:left="7" w:firstLine="0"/>
            </w:pPr>
          </w:p>
        </w:tc>
        <w:tc>
          <w:tcPr>
            <w:tcW w:w="1138" w:type="dxa"/>
            <w:tcBorders>
              <w:top w:val="single" w:sz="17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233E5331" w14:textId="77777777" w:rsidR="00D84623" w:rsidRDefault="00D84623">
            <w:pPr>
              <w:spacing w:after="0" w:line="259" w:lineRule="auto"/>
              <w:ind w:left="7" w:firstLine="0"/>
            </w:pPr>
          </w:p>
        </w:tc>
      </w:tr>
      <w:tr w:rsidR="00E12EEA" w14:paraId="6CF580AA" w14:textId="77777777" w:rsidTr="00EC7D0B">
        <w:trPr>
          <w:trHeight w:val="269"/>
        </w:trPr>
        <w:tc>
          <w:tcPr>
            <w:tcW w:w="676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0B1D1298" w14:textId="77777777" w:rsidR="00E12EEA" w:rsidRDefault="00E12EEA">
            <w:pPr>
              <w:spacing w:after="0" w:line="259" w:lineRule="auto"/>
              <w:ind w:left="0" w:firstLine="0"/>
            </w:pPr>
          </w:p>
        </w:tc>
        <w:tc>
          <w:tcPr>
            <w:tcW w:w="678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5EF9AD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9D6558" w14:textId="77777777" w:rsidR="00E12EEA" w:rsidRDefault="00E12EEA">
            <w:pPr>
              <w:spacing w:after="0" w:line="259" w:lineRule="auto"/>
              <w:ind w:left="7" w:firstLine="0"/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5D8C7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E9A3524" w14:textId="77777777" w:rsidR="00E12EEA" w:rsidRDefault="00E12EEA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</w:tr>
    </w:tbl>
    <w:p w14:paraId="2155EAC0" w14:textId="1FADA3C0" w:rsidR="00367E94" w:rsidRDefault="00367E94">
      <w:pPr>
        <w:spacing w:after="0" w:line="259" w:lineRule="auto"/>
        <w:ind w:left="0" w:firstLine="0"/>
      </w:pPr>
    </w:p>
    <w:p w14:paraId="636FCAD3" w14:textId="52C4E4D5" w:rsidR="00F06B2A" w:rsidRDefault="00F06B2A">
      <w:pPr>
        <w:spacing w:after="0" w:line="259" w:lineRule="auto"/>
        <w:ind w:left="0" w:firstLine="0"/>
      </w:pPr>
    </w:p>
    <w:p w14:paraId="56947537" w14:textId="1410FDD7" w:rsidR="00367E94" w:rsidRDefault="00367E94" w:rsidP="00F06B2A">
      <w:pPr>
        <w:spacing w:after="0" w:line="259" w:lineRule="auto"/>
        <w:ind w:left="0" w:firstLine="0"/>
      </w:pPr>
    </w:p>
    <w:p w14:paraId="1861B465" w14:textId="77777777" w:rsidR="00367E94" w:rsidRDefault="00D5004A">
      <w:pPr>
        <w:pStyle w:val="Heading2"/>
      </w:pPr>
      <w:r>
        <w:t>Equipment Borrowing Agreement</w:t>
      </w:r>
      <w:r>
        <w:rPr>
          <w:u w:val="none"/>
        </w:rPr>
        <w:t xml:space="preserve"> </w:t>
      </w:r>
    </w:p>
    <w:p w14:paraId="7752525E" w14:textId="77777777" w:rsidR="00367E94" w:rsidRDefault="00D5004A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2C2ECB86" w14:textId="3588500B" w:rsidR="00367E94" w:rsidRDefault="00D5004A">
      <w:pPr>
        <w:ind w:left="-5" w:right="9"/>
      </w:pPr>
      <w:r w:rsidRPr="00B15C1E">
        <w:rPr>
          <w:b/>
          <w:u w:val="single"/>
        </w:rPr>
        <w:t>A $</w:t>
      </w:r>
      <w:r w:rsidR="00C626DD">
        <w:rPr>
          <w:b/>
          <w:u w:val="single"/>
        </w:rPr>
        <w:t>5</w:t>
      </w:r>
      <w:r w:rsidRPr="00B15C1E">
        <w:rPr>
          <w:b/>
          <w:u w:val="single"/>
        </w:rPr>
        <w:t xml:space="preserve">00 damage deposit must be </w:t>
      </w:r>
      <w:r w:rsidR="00C626DD">
        <w:rPr>
          <w:b/>
          <w:u w:val="single"/>
        </w:rPr>
        <w:t>paid to Triathlon Manitoba with the Race Sanctioning submission, at least 45 days prior to the event</w:t>
      </w:r>
      <w:r w:rsidR="00216D0C">
        <w:rPr>
          <w:b/>
          <w:u w:val="single"/>
        </w:rPr>
        <w:t>.</w:t>
      </w:r>
      <w:r>
        <w:t xml:space="preserve"> This amount will be refunded </w:t>
      </w:r>
      <w:proofErr w:type="gramStart"/>
      <w:r w:rsidR="00216D0C">
        <w:t>as long as</w:t>
      </w:r>
      <w:proofErr w:type="gramEnd"/>
      <w:r w:rsidR="00216D0C">
        <w:t xml:space="preserve"> </w:t>
      </w:r>
      <w:r>
        <w:t xml:space="preserve">all equipment </w:t>
      </w:r>
      <w:r w:rsidR="00216D0C">
        <w:t>is</w:t>
      </w:r>
      <w:r>
        <w:t xml:space="preserve"> returned in good order</w:t>
      </w:r>
      <w:r w:rsidR="00C626DD">
        <w:t xml:space="preserve"> and pre- and post-race reports are files on time</w:t>
      </w:r>
      <w:r>
        <w:t>.  The borrowing race organization will be responsible for equipment lost or damaged worth more than $</w:t>
      </w:r>
      <w:r w:rsidR="00C626DD">
        <w:t>5</w:t>
      </w:r>
      <w:r>
        <w:t xml:space="preserve">00 damage deposit. </w:t>
      </w:r>
    </w:p>
    <w:p w14:paraId="1A429266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06F707CF" w14:textId="77777777" w:rsidR="00367E94" w:rsidRDefault="00D5004A">
      <w:pPr>
        <w:ind w:left="-5" w:right="9"/>
      </w:pPr>
      <w:r>
        <w:t xml:space="preserve">A borrowing race organization will be charged </w:t>
      </w:r>
      <w:r w:rsidR="00B242C2" w:rsidRPr="00216D0C">
        <w:rPr>
          <w:color w:val="auto"/>
        </w:rPr>
        <w:t>$20</w:t>
      </w:r>
      <w:r w:rsidRPr="00216D0C">
        <w:rPr>
          <w:color w:val="auto"/>
        </w:rPr>
        <w:t xml:space="preserve">/ </w:t>
      </w:r>
      <w:r>
        <w:t xml:space="preserve">hour per person (minimum 1 hour) for work which must be done to load, unload and clean equipment, unless the equipment is returned in storable shape. </w:t>
      </w:r>
      <w:r>
        <w:rPr>
          <w:b/>
          <w:u w:val="single" w:color="000000"/>
        </w:rPr>
        <w:t>Each race shall provide 1 person</w:t>
      </w:r>
      <w:r>
        <w:rPr>
          <w:b/>
        </w:rPr>
        <w:t xml:space="preserve"> </w:t>
      </w:r>
      <w:r>
        <w:rPr>
          <w:b/>
          <w:u w:val="single" w:color="000000"/>
        </w:rPr>
        <w:t>to assist with loading and unloading.</w:t>
      </w:r>
      <w:r>
        <w:rPr>
          <w:b/>
        </w:rPr>
        <w:t xml:space="preserve">   </w:t>
      </w:r>
    </w:p>
    <w:p w14:paraId="4DF33EE1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07C01DCD" w14:textId="77777777" w:rsidR="00367E94" w:rsidRDefault="00D5004A">
      <w:pPr>
        <w:ind w:left="-5" w:right="9"/>
      </w:pPr>
      <w:r>
        <w:t xml:space="preserve">Triathlon Manitoba reserves the right to suspend borrowing privileges to organizations with outstanding claims.  </w:t>
      </w:r>
    </w:p>
    <w:p w14:paraId="7043EFB3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794FA900" w14:textId="77777777" w:rsidR="00367E94" w:rsidRDefault="00D5004A">
      <w:pPr>
        <w:ind w:left="-5" w:right="9"/>
      </w:pPr>
      <w:r>
        <w:t xml:space="preserve">Triathlon Manitoba also reserves the right to refuse organizations borrowing privileges at any time. </w:t>
      </w:r>
    </w:p>
    <w:p w14:paraId="00135253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0049EE3B" w14:textId="77777777" w:rsidR="00367E94" w:rsidRDefault="00D5004A">
      <w:pPr>
        <w:ind w:left="-5" w:right="9"/>
      </w:pPr>
      <w:r>
        <w:t>The cost of renting equipment (with the exception of a few items) is included in the sanctioning fee for your event. Non</w:t>
      </w:r>
      <w:r w:rsidR="00FC3F96">
        <w:t xml:space="preserve"> </w:t>
      </w:r>
      <w:r>
        <w:t xml:space="preserve">sanctioned events will have no access to this equipment. </w:t>
      </w:r>
    </w:p>
    <w:p w14:paraId="2F450A21" w14:textId="1BA077C1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761EF58F" w14:textId="1CBF75F9" w:rsidR="00C626DD" w:rsidRDefault="00C626DD">
      <w:pPr>
        <w:spacing w:after="0" w:line="259" w:lineRule="auto"/>
        <w:ind w:left="0" w:firstLine="0"/>
      </w:pPr>
    </w:p>
    <w:p w14:paraId="781D9138" w14:textId="77777777" w:rsidR="00C626DD" w:rsidRDefault="00C626DD">
      <w:pPr>
        <w:spacing w:after="0" w:line="259" w:lineRule="auto"/>
        <w:ind w:left="0" w:firstLine="0"/>
      </w:pPr>
    </w:p>
    <w:p w14:paraId="4AAB34F3" w14:textId="77777777" w:rsidR="00F06B2A" w:rsidRDefault="00F06B2A">
      <w:pPr>
        <w:ind w:left="-5" w:right="9"/>
      </w:pPr>
    </w:p>
    <w:p w14:paraId="06A25A12" w14:textId="050C79D9" w:rsidR="00367E94" w:rsidRDefault="00D5004A">
      <w:pPr>
        <w:ind w:left="-5" w:right="9"/>
      </w:pPr>
      <w:r>
        <w:lastRenderedPageBreak/>
        <w:t xml:space="preserve">Triathlon Manitoba has the following additional equipment for rent at additional cost to sanctioned events: </w:t>
      </w:r>
    </w:p>
    <w:p w14:paraId="1D6606EF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6E24C09C" w14:textId="77777777" w:rsidR="00367E94" w:rsidRDefault="00D5004A">
      <w:pPr>
        <w:tabs>
          <w:tab w:val="center" w:pos="1440"/>
          <w:tab w:val="center" w:pos="3463"/>
        </w:tabs>
        <w:ind w:left="-15" w:firstLine="0"/>
      </w:pPr>
      <w:r>
        <w:t xml:space="preserve">P.A. System </w:t>
      </w:r>
      <w:r>
        <w:tab/>
        <w:t xml:space="preserve"> </w:t>
      </w:r>
      <w:r>
        <w:tab/>
        <w:t>$20</w:t>
      </w:r>
      <w:r w:rsidR="00FC3F96">
        <w:t>.00</w:t>
      </w:r>
      <w:r>
        <w:t xml:space="preserve"> / event (3 day maximum) </w:t>
      </w:r>
    </w:p>
    <w:p w14:paraId="12FE0CF2" w14:textId="77777777" w:rsidR="00367E94" w:rsidRDefault="00D5004A">
      <w:pPr>
        <w:tabs>
          <w:tab w:val="center" w:pos="3368"/>
        </w:tabs>
        <w:ind w:left="-15" w:firstLine="0"/>
      </w:pPr>
      <w:r>
        <w:t xml:space="preserve">New EZ-UP Tents </w:t>
      </w:r>
      <w:r>
        <w:tab/>
        <w:t>$20</w:t>
      </w:r>
      <w:r w:rsidR="00FC3F96">
        <w:t>.00</w:t>
      </w:r>
      <w:r>
        <w:t xml:space="preserve"> each (3 day maximum) </w:t>
      </w:r>
    </w:p>
    <w:p w14:paraId="37436586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210" w:type="dxa"/>
        <w:tblInd w:w="0" w:type="dxa"/>
        <w:tblLook w:val="04A0" w:firstRow="1" w:lastRow="0" w:firstColumn="1" w:lastColumn="0" w:noHBand="0" w:noVBand="1"/>
      </w:tblPr>
      <w:tblGrid>
        <w:gridCol w:w="3601"/>
        <w:gridCol w:w="4609"/>
      </w:tblGrid>
      <w:tr w:rsidR="00367E94" w14:paraId="0D33CDA0" w14:textId="77777777">
        <w:trPr>
          <w:trHeight w:val="24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F9A95B4" w14:textId="77777777" w:rsidR="00367E94" w:rsidRDefault="00D5004A" w:rsidP="00FC3F96">
            <w:pPr>
              <w:tabs>
                <w:tab w:val="center" w:pos="2547"/>
              </w:tabs>
              <w:spacing w:after="0" w:line="259" w:lineRule="auto"/>
              <w:ind w:left="0" w:firstLine="0"/>
            </w:pPr>
            <w:r>
              <w:t xml:space="preserve">P.A.SYSTEM  </w:t>
            </w:r>
            <w:r>
              <w:tab/>
              <w:t xml:space="preserve">$20.00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586DF3EE" w14:textId="77777777" w:rsidR="00367E94" w:rsidRDefault="00D5004A">
            <w:pPr>
              <w:spacing w:after="0" w:line="259" w:lineRule="auto"/>
              <w:ind w:left="0" w:firstLine="0"/>
            </w:pPr>
            <w:r>
              <w:t xml:space="preserve">__________  </w:t>
            </w:r>
          </w:p>
        </w:tc>
      </w:tr>
      <w:tr w:rsidR="00367E94" w14:paraId="21B91264" w14:textId="77777777">
        <w:trPr>
          <w:trHeight w:val="25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176436A3" w14:textId="77777777" w:rsidR="00367E94" w:rsidRDefault="00D5004A" w:rsidP="00FC3F96">
            <w:pPr>
              <w:spacing w:after="0" w:line="259" w:lineRule="auto"/>
              <w:ind w:left="0" w:firstLine="0"/>
            </w:pPr>
            <w:r>
              <w:t>EZUP TENTS_____</w:t>
            </w:r>
            <w:r w:rsidR="00FC3F96">
              <w:t xml:space="preserve"> </w:t>
            </w:r>
            <w:r>
              <w:t xml:space="preserve">at </w:t>
            </w:r>
            <w:r w:rsidR="00FC3F96">
              <w:t xml:space="preserve">  </w:t>
            </w:r>
            <w:r>
              <w:t xml:space="preserve">$20.00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7A90D7F0" w14:textId="77777777" w:rsidR="00367E94" w:rsidRDefault="00D5004A">
            <w:pPr>
              <w:spacing w:after="0" w:line="259" w:lineRule="auto"/>
              <w:ind w:left="0" w:firstLine="0"/>
            </w:pPr>
            <w:r>
              <w:t xml:space="preserve">__________  </w:t>
            </w:r>
          </w:p>
        </w:tc>
      </w:tr>
      <w:tr w:rsidR="00367E94" w14:paraId="6BE0573A" w14:textId="77777777">
        <w:trPr>
          <w:trHeight w:val="50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9CC42F3" w14:textId="77777777" w:rsidR="00367E94" w:rsidRDefault="00D5004A" w:rsidP="00B15C1E">
            <w:pPr>
              <w:tabs>
                <w:tab w:val="center" w:pos="1724"/>
                <w:tab w:val="center" w:pos="2881"/>
              </w:tabs>
              <w:spacing w:after="0" w:line="259" w:lineRule="auto"/>
              <w:ind w:left="0" w:firstLine="0"/>
            </w:pPr>
            <w:r>
              <w:t>TOTAL</w:t>
            </w:r>
            <w:r w:rsidR="00B15C1E">
              <w:t xml:space="preserve">:  ________  </w:t>
            </w:r>
            <w:r>
              <w:t xml:space="preserve"> PAID</w:t>
            </w:r>
            <w:r w:rsidR="00B15C1E">
              <w:t xml:space="preserve">:  ________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5C3156EB" w14:textId="77777777" w:rsidR="00367E94" w:rsidRDefault="00B15C1E" w:rsidP="00B15C1E">
            <w:pPr>
              <w:spacing w:after="0" w:line="259" w:lineRule="auto"/>
              <w:ind w:left="0" w:firstLine="0"/>
              <w:jc w:val="both"/>
            </w:pPr>
            <w:r>
              <w:t xml:space="preserve"> (C</w:t>
            </w:r>
            <w:r w:rsidR="00D5004A">
              <w:t xml:space="preserve">heque </w:t>
            </w:r>
            <w:r w:rsidR="00D30155">
              <w:t xml:space="preserve">to be </w:t>
            </w:r>
            <w:r>
              <w:t xml:space="preserve">made payable to </w:t>
            </w:r>
            <w:r w:rsidR="00D5004A">
              <w:t>Triathlon Manitoba</w:t>
            </w:r>
            <w:r>
              <w:t>).</w:t>
            </w:r>
          </w:p>
        </w:tc>
      </w:tr>
    </w:tbl>
    <w:p w14:paraId="187F2E74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6225DEA5" w14:textId="77777777" w:rsidR="00367E94" w:rsidRDefault="00D5004A">
      <w:pPr>
        <w:ind w:left="-5" w:right="9"/>
      </w:pPr>
      <w:r>
        <w:t xml:space="preserve">In the “PRE” column on the inventory lists, indicate the number of items you require for your event and fax to Triathlon Manitoba at 925-5703 or e-mail </w:t>
      </w:r>
      <w:r w:rsidR="00B15C1E" w:rsidRPr="00F838A3">
        <w:rPr>
          <w:color w:val="auto"/>
        </w:rPr>
        <w:t xml:space="preserve">Attn: </w:t>
      </w:r>
      <w:r w:rsidRPr="00F838A3">
        <w:rPr>
          <w:color w:val="auto"/>
        </w:rPr>
        <w:t xml:space="preserve">Equipment Manager at </w:t>
      </w:r>
      <w:r w:rsidR="00B15C1E" w:rsidRPr="00F838A3">
        <w:rPr>
          <w:color w:val="auto"/>
        </w:rPr>
        <w:t>triathlon</w:t>
      </w:r>
      <w:r w:rsidR="00B242C2">
        <w:rPr>
          <w:color w:val="auto"/>
        </w:rPr>
        <w:t>.ed</w:t>
      </w:r>
      <w:r w:rsidR="00B15C1E" w:rsidRPr="00F838A3">
        <w:rPr>
          <w:color w:val="auto"/>
        </w:rPr>
        <w:t>@sportmanitoba.ca.</w:t>
      </w:r>
    </w:p>
    <w:p w14:paraId="61DB5D38" w14:textId="77777777" w:rsidR="00367E94" w:rsidRDefault="00D5004A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37942228" w14:textId="77777777" w:rsidR="00367E94" w:rsidRDefault="00D5004A">
      <w:pPr>
        <w:ind w:left="-5" w:right="9"/>
        <w:rPr>
          <w:b/>
        </w:rPr>
      </w:pPr>
      <w:r>
        <w:t xml:space="preserve">The borrowing party must agree to replace, repair and return all equipment borrowed. </w:t>
      </w:r>
      <w:r>
        <w:rPr>
          <w:b/>
          <w:u w:val="single" w:color="000000"/>
        </w:rPr>
        <w:t>Equipment must be cleaned (</w:t>
      </w:r>
      <w:proofErr w:type="spellStart"/>
      <w:r>
        <w:rPr>
          <w:b/>
          <w:u w:val="single" w:color="000000"/>
        </w:rPr>
        <w:t>eg.</w:t>
      </w:r>
      <w:proofErr w:type="spellEnd"/>
      <w:r>
        <w:rPr>
          <w:b/>
        </w:rPr>
        <w:t xml:space="preserve"> j</w:t>
      </w:r>
      <w:r>
        <w:rPr>
          <w:b/>
          <w:u w:val="single" w:color="000000"/>
        </w:rPr>
        <w:t>ugs washed, buoys deflated etc.).</w:t>
      </w:r>
      <w:r>
        <w:rPr>
          <w:b/>
        </w:rPr>
        <w:t xml:space="preserve">  </w:t>
      </w:r>
    </w:p>
    <w:p w14:paraId="48EF3930" w14:textId="2159014A" w:rsidR="00EC7D0B" w:rsidRDefault="00EC7D0B">
      <w:pPr>
        <w:ind w:left="-5" w:right="9"/>
        <w:rPr>
          <w:b/>
        </w:rPr>
      </w:pPr>
    </w:p>
    <w:p w14:paraId="6E9335BE" w14:textId="77777777" w:rsidR="00C626DD" w:rsidRDefault="00C626DD">
      <w:pPr>
        <w:ind w:left="-5" w:right="9"/>
        <w:rPr>
          <w:b/>
        </w:rPr>
      </w:pPr>
      <w:bookmarkStart w:id="0" w:name="_GoBack"/>
      <w:bookmarkEnd w:id="0"/>
    </w:p>
    <w:p w14:paraId="1C71CC6B" w14:textId="77777777" w:rsidR="00EC7D0B" w:rsidRPr="003F39A5" w:rsidRDefault="00EC7D0B">
      <w:pPr>
        <w:ind w:left="-5" w:right="9"/>
        <w:rPr>
          <w:sz w:val="32"/>
          <w:szCs w:val="32"/>
        </w:rPr>
      </w:pPr>
      <w:r w:rsidRPr="003F39A5">
        <w:rPr>
          <w:b/>
          <w:sz w:val="32"/>
          <w:szCs w:val="32"/>
        </w:rPr>
        <w:t>RENTAL TRUCK MUST BE RETURNED CLEAN AND FULL OF GAS</w:t>
      </w:r>
    </w:p>
    <w:p w14:paraId="54BBE083" w14:textId="77777777" w:rsidR="00367E94" w:rsidRDefault="00D5004A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46A0F1E8" w14:textId="19A19D77" w:rsidR="00367E94" w:rsidRDefault="00D5004A">
      <w:pPr>
        <w:ind w:left="-5" w:right="9"/>
      </w:pPr>
      <w:r>
        <w:t>This equipment is to be returned to Tri MB storage location at a time agreed on by the equipment manager. The trailer will be emptied and a post</w:t>
      </w:r>
      <w:r w:rsidR="00F06B2A">
        <w:t>-</w:t>
      </w:r>
      <w:r>
        <w:t xml:space="preserve">race check-off done. Groups with outstanding invoices will not have access to equipment. </w:t>
      </w:r>
    </w:p>
    <w:p w14:paraId="276D35D6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23B72371" w14:textId="77777777" w:rsidR="00B15C1E" w:rsidRDefault="00B15C1E">
      <w:pPr>
        <w:ind w:left="-5" w:right="9"/>
      </w:pPr>
    </w:p>
    <w:p w14:paraId="43D77194" w14:textId="77777777" w:rsidR="00B15C1E" w:rsidRDefault="00B15C1E">
      <w:pPr>
        <w:ind w:left="-5" w:right="9"/>
      </w:pPr>
    </w:p>
    <w:p w14:paraId="3B2D1834" w14:textId="77777777" w:rsidR="00B15C1E" w:rsidRDefault="00B15C1E">
      <w:pPr>
        <w:ind w:left="-5" w:right="9"/>
      </w:pPr>
    </w:p>
    <w:p w14:paraId="4C0649C6" w14:textId="77777777" w:rsidR="00D30155" w:rsidRDefault="00D30155">
      <w:pPr>
        <w:ind w:left="-5" w:right="9"/>
      </w:pPr>
    </w:p>
    <w:p w14:paraId="28490454" w14:textId="77777777" w:rsidR="00D30155" w:rsidRDefault="00D30155">
      <w:pPr>
        <w:ind w:left="-5" w:right="9"/>
      </w:pPr>
    </w:p>
    <w:p w14:paraId="30C06803" w14:textId="77777777" w:rsidR="00216D0C" w:rsidRDefault="00216D0C">
      <w:pPr>
        <w:ind w:left="-5" w:right="9"/>
      </w:pPr>
    </w:p>
    <w:p w14:paraId="606302CB" w14:textId="77777777" w:rsidR="00216D0C" w:rsidRDefault="00216D0C">
      <w:pPr>
        <w:ind w:left="-5" w:right="9"/>
      </w:pPr>
    </w:p>
    <w:p w14:paraId="516F1F6E" w14:textId="77777777" w:rsidR="00367E94" w:rsidRDefault="00D5004A">
      <w:pPr>
        <w:ind w:left="-5" w:right="9"/>
      </w:pPr>
      <w:r>
        <w:t xml:space="preserve">I have read and agree with the terms and conditions stated herein. </w:t>
      </w:r>
    </w:p>
    <w:p w14:paraId="2F159834" w14:textId="77777777" w:rsidR="00367E94" w:rsidRDefault="00D5004A">
      <w:pPr>
        <w:spacing w:after="0" w:line="259" w:lineRule="auto"/>
        <w:ind w:left="0" w:firstLine="0"/>
      </w:pPr>
      <w:r>
        <w:t xml:space="preserve"> </w:t>
      </w:r>
    </w:p>
    <w:p w14:paraId="6A7CC32D" w14:textId="77777777" w:rsidR="00367E94" w:rsidRDefault="00D5004A">
      <w:pPr>
        <w:tabs>
          <w:tab w:val="center" w:pos="2881"/>
          <w:tab w:val="center" w:pos="6654"/>
        </w:tabs>
        <w:ind w:left="-15" w:firstLine="0"/>
      </w:pPr>
      <w:r>
        <w:t xml:space="preserve">_______________________ </w:t>
      </w:r>
      <w:r>
        <w:tab/>
        <w:t xml:space="preserve"> </w:t>
      </w:r>
      <w:r>
        <w:tab/>
        <w:t xml:space="preserve">___________________________                     __________________    </w:t>
      </w:r>
    </w:p>
    <w:tbl>
      <w:tblPr>
        <w:tblStyle w:val="TableGrid"/>
        <w:tblW w:w="8167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4322"/>
        <w:gridCol w:w="720"/>
        <w:gridCol w:w="965"/>
      </w:tblGrid>
      <w:tr w:rsidR="00367E94" w14:paraId="72ED86D6" w14:textId="77777777" w:rsidTr="00B15C1E">
        <w:trPr>
          <w:trHeight w:val="5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588FB4" w14:textId="77777777" w:rsidR="00367E94" w:rsidRDefault="00D5004A">
            <w:pPr>
              <w:spacing w:after="0" w:line="259" w:lineRule="auto"/>
              <w:ind w:left="0" w:firstLine="0"/>
            </w:pPr>
            <w:r>
              <w:t xml:space="preserve">Signature </w:t>
            </w:r>
          </w:p>
          <w:p w14:paraId="138DDDFC" w14:textId="77777777" w:rsidR="00367E94" w:rsidRDefault="00D5004A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89CE1C" w14:textId="77777777" w:rsidR="00367E94" w:rsidRDefault="00D5004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75B4DF89" w14:textId="77777777" w:rsidR="00367E94" w:rsidRDefault="00D5004A">
            <w:pPr>
              <w:tabs>
                <w:tab w:val="center" w:pos="721"/>
                <w:tab w:val="center" w:pos="1944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Print Name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F08308" w14:textId="77777777" w:rsidR="00367E94" w:rsidRDefault="00D5004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43DF91EA" w14:textId="77777777" w:rsidR="00367E94" w:rsidRDefault="00D5004A">
            <w:pPr>
              <w:spacing w:after="0" w:line="259" w:lineRule="auto"/>
              <w:ind w:left="0" w:firstLine="0"/>
              <w:jc w:val="both"/>
            </w:pPr>
            <w:r>
              <w:t xml:space="preserve">         Date </w:t>
            </w:r>
          </w:p>
        </w:tc>
      </w:tr>
    </w:tbl>
    <w:p w14:paraId="1D5AAEDD" w14:textId="77777777" w:rsidR="00367E94" w:rsidRPr="00F838A3" w:rsidRDefault="00D30155" w:rsidP="00B15C1E">
      <w:pPr>
        <w:spacing w:before="100" w:beforeAutospacing="1" w:after="0" w:line="259" w:lineRule="auto"/>
        <w:ind w:left="0" w:firstLine="0"/>
        <w:rPr>
          <w:color w:val="auto"/>
        </w:rPr>
      </w:pPr>
      <w:r w:rsidRPr="00F838A3">
        <w:rPr>
          <w:color w:val="auto"/>
        </w:rPr>
        <w:t>Event:</w:t>
      </w:r>
      <w:r w:rsidRPr="00F838A3">
        <w:rPr>
          <w:color w:val="auto"/>
        </w:rPr>
        <w:tab/>
      </w:r>
      <w:r w:rsidRPr="00F838A3">
        <w:rPr>
          <w:color w:val="auto"/>
        </w:rPr>
        <w:tab/>
      </w:r>
      <w:r w:rsidRPr="00F838A3">
        <w:rPr>
          <w:color w:val="auto"/>
        </w:rPr>
        <w:tab/>
        <w:t>_______________________________________________________________________</w:t>
      </w:r>
    </w:p>
    <w:p w14:paraId="3AF31626" w14:textId="77777777" w:rsidR="00D30155" w:rsidRPr="00F838A3" w:rsidRDefault="00D30155" w:rsidP="00B15C1E">
      <w:pPr>
        <w:spacing w:before="100" w:beforeAutospacing="1" w:after="0" w:line="259" w:lineRule="auto"/>
        <w:ind w:left="0" w:firstLine="0"/>
        <w:rPr>
          <w:color w:val="auto"/>
        </w:rPr>
      </w:pPr>
      <w:r w:rsidRPr="00F838A3">
        <w:rPr>
          <w:color w:val="auto"/>
        </w:rPr>
        <w:t>Contact:</w:t>
      </w:r>
      <w:r w:rsidRPr="00F838A3">
        <w:rPr>
          <w:color w:val="auto"/>
        </w:rPr>
        <w:tab/>
      </w:r>
      <w:r w:rsidRPr="00F838A3">
        <w:rPr>
          <w:color w:val="auto"/>
        </w:rPr>
        <w:tab/>
        <w:t>_______________________________________________________________________</w:t>
      </w:r>
    </w:p>
    <w:p w14:paraId="1AA57CAF" w14:textId="77777777" w:rsidR="00D30155" w:rsidRPr="00F838A3" w:rsidRDefault="00D30155" w:rsidP="00B15C1E">
      <w:pPr>
        <w:spacing w:before="100" w:beforeAutospacing="1" w:after="0" w:line="259" w:lineRule="auto"/>
        <w:ind w:left="0" w:firstLine="0"/>
        <w:rPr>
          <w:color w:val="auto"/>
        </w:rPr>
      </w:pPr>
      <w:r w:rsidRPr="00F838A3">
        <w:rPr>
          <w:color w:val="auto"/>
        </w:rPr>
        <w:t>Phone and Email:</w:t>
      </w:r>
      <w:r w:rsidRPr="00F838A3">
        <w:rPr>
          <w:color w:val="auto"/>
        </w:rPr>
        <w:tab/>
        <w:t>_______________________________________________________________________</w:t>
      </w:r>
    </w:p>
    <w:p w14:paraId="59AD06FC" w14:textId="77777777" w:rsidR="00D30155" w:rsidRPr="00F838A3" w:rsidRDefault="00D30155" w:rsidP="00B15C1E">
      <w:pPr>
        <w:spacing w:before="100" w:beforeAutospacing="1" w:after="0" w:line="259" w:lineRule="auto"/>
        <w:ind w:left="0" w:firstLine="0"/>
        <w:rPr>
          <w:color w:val="auto"/>
        </w:rPr>
      </w:pPr>
      <w:r w:rsidRPr="00F838A3">
        <w:rPr>
          <w:color w:val="auto"/>
        </w:rPr>
        <w:t>Date and Time Equipment Returned:</w:t>
      </w:r>
      <w:r w:rsidRPr="00F838A3">
        <w:rPr>
          <w:color w:val="auto"/>
        </w:rPr>
        <w:tab/>
        <w:t>__________________________________________________________</w:t>
      </w:r>
    </w:p>
    <w:p w14:paraId="0AF33025" w14:textId="13AA34B8" w:rsidR="00B15C1E" w:rsidRPr="00F06B2A" w:rsidRDefault="00D30155" w:rsidP="00F06B2A">
      <w:pPr>
        <w:spacing w:before="100" w:beforeAutospacing="1" w:after="0" w:line="259" w:lineRule="auto"/>
        <w:ind w:left="0" w:firstLine="0"/>
        <w:rPr>
          <w:color w:val="FF0000"/>
        </w:rPr>
      </w:pPr>
      <w:r w:rsidRPr="00F838A3">
        <w:rPr>
          <w:color w:val="auto"/>
        </w:rPr>
        <w:t>Condition of equipment upon return:</w:t>
      </w:r>
      <w:r w:rsidRPr="00F838A3">
        <w:rPr>
          <w:color w:val="auto"/>
        </w:rPr>
        <w:tab/>
        <w:t>__________________________________________________________</w:t>
      </w:r>
    </w:p>
    <w:p w14:paraId="2E8AB955" w14:textId="77777777" w:rsidR="00B15C1E" w:rsidRDefault="00B15C1E">
      <w:pPr>
        <w:spacing w:after="0" w:line="259" w:lineRule="auto"/>
        <w:ind w:left="32" w:firstLine="0"/>
        <w:jc w:val="center"/>
        <w:rPr>
          <w:sz w:val="20"/>
        </w:rPr>
      </w:pPr>
    </w:p>
    <w:p w14:paraId="1AF4CD12" w14:textId="77777777" w:rsidR="00B15C1E" w:rsidRDefault="00B15C1E">
      <w:pPr>
        <w:spacing w:after="0" w:line="259" w:lineRule="auto"/>
        <w:ind w:left="32" w:firstLine="0"/>
        <w:jc w:val="center"/>
        <w:rPr>
          <w:sz w:val="20"/>
        </w:rPr>
      </w:pPr>
    </w:p>
    <w:p w14:paraId="3C6BE130" w14:textId="77777777" w:rsidR="00367E94" w:rsidRDefault="00D5004A">
      <w:pPr>
        <w:spacing w:after="0" w:line="259" w:lineRule="auto"/>
        <w:ind w:left="32" w:firstLine="0"/>
        <w:jc w:val="center"/>
      </w:pPr>
      <w:r>
        <w:rPr>
          <w:sz w:val="20"/>
        </w:rPr>
        <w:t xml:space="preserve"> </w:t>
      </w:r>
    </w:p>
    <w:sectPr w:rsidR="00367E94">
      <w:headerReference w:type="even" r:id="rId8"/>
      <w:headerReference w:type="default" r:id="rId9"/>
      <w:headerReference w:type="first" r:id="rId10"/>
      <w:pgSz w:w="12240" w:h="15840"/>
      <w:pgMar w:top="523" w:right="699" w:bottom="67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4B81" w14:textId="77777777" w:rsidR="00116527" w:rsidRDefault="00116527">
      <w:pPr>
        <w:spacing w:after="0" w:line="240" w:lineRule="auto"/>
      </w:pPr>
      <w:r>
        <w:separator/>
      </w:r>
    </w:p>
  </w:endnote>
  <w:endnote w:type="continuationSeparator" w:id="0">
    <w:p w14:paraId="0746C36B" w14:textId="77777777" w:rsidR="00116527" w:rsidRDefault="0011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CC8F" w14:textId="77777777" w:rsidR="00116527" w:rsidRDefault="00116527">
      <w:pPr>
        <w:spacing w:after="0" w:line="240" w:lineRule="auto"/>
      </w:pPr>
      <w:r>
        <w:separator/>
      </w:r>
    </w:p>
  </w:footnote>
  <w:footnote w:type="continuationSeparator" w:id="0">
    <w:p w14:paraId="514DEFFE" w14:textId="77777777" w:rsidR="00116527" w:rsidRDefault="0011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9122" w14:textId="77777777" w:rsidR="00116527" w:rsidRDefault="00116527">
    <w:pPr>
      <w:tabs>
        <w:tab w:val="center" w:pos="5401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11C7F7F" w14:textId="77777777" w:rsidR="00116527" w:rsidRDefault="00116527">
    <w:pPr>
      <w:spacing w:after="0" w:line="259" w:lineRule="auto"/>
      <w:ind w:left="0" w:firstLine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BF99" w14:textId="76A0DB2E" w:rsidR="00116527" w:rsidRDefault="00116527">
    <w:pPr>
      <w:tabs>
        <w:tab w:val="center" w:pos="5401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482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6519F1" w14:textId="77777777" w:rsidR="00116527" w:rsidRDefault="00116527">
    <w:pPr>
      <w:spacing w:after="0" w:line="259" w:lineRule="auto"/>
      <w:ind w:left="0" w:firstLine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97BA" w14:textId="77777777" w:rsidR="00116527" w:rsidRDefault="00116527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4"/>
    <w:rsid w:val="00045574"/>
    <w:rsid w:val="000D58F0"/>
    <w:rsid w:val="0011482F"/>
    <w:rsid w:val="00116527"/>
    <w:rsid w:val="001506AC"/>
    <w:rsid w:val="00207676"/>
    <w:rsid w:val="00216D0C"/>
    <w:rsid w:val="002E44C8"/>
    <w:rsid w:val="00367E94"/>
    <w:rsid w:val="003F39A5"/>
    <w:rsid w:val="00423C5D"/>
    <w:rsid w:val="00474023"/>
    <w:rsid w:val="004C14B9"/>
    <w:rsid w:val="004F7302"/>
    <w:rsid w:val="00593CE7"/>
    <w:rsid w:val="005A708D"/>
    <w:rsid w:val="00680FD5"/>
    <w:rsid w:val="006C3A7E"/>
    <w:rsid w:val="006D2F53"/>
    <w:rsid w:val="0071703E"/>
    <w:rsid w:val="008261D8"/>
    <w:rsid w:val="00853085"/>
    <w:rsid w:val="008837F7"/>
    <w:rsid w:val="008B0F85"/>
    <w:rsid w:val="009769EB"/>
    <w:rsid w:val="009A63C1"/>
    <w:rsid w:val="00A4182E"/>
    <w:rsid w:val="00A86A46"/>
    <w:rsid w:val="00B15C1E"/>
    <w:rsid w:val="00B242C2"/>
    <w:rsid w:val="00B36249"/>
    <w:rsid w:val="00BB1218"/>
    <w:rsid w:val="00C270AD"/>
    <w:rsid w:val="00C44DA3"/>
    <w:rsid w:val="00C626DD"/>
    <w:rsid w:val="00D30155"/>
    <w:rsid w:val="00D5004A"/>
    <w:rsid w:val="00D84623"/>
    <w:rsid w:val="00E12EEA"/>
    <w:rsid w:val="00E45881"/>
    <w:rsid w:val="00EC7D0B"/>
    <w:rsid w:val="00F06B2A"/>
    <w:rsid w:val="00F80A59"/>
    <w:rsid w:val="00F838A3"/>
    <w:rsid w:val="00FC3F96"/>
    <w:rsid w:val="00FD061F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1B17"/>
  <w15:docId w15:val="{79295D92-557F-4AB6-BD10-8961A1F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8"/>
      <w:jc w:val="right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15C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athlon.ed@sportmanitoba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TRIATHLON MANITOBA EQUIPMENT LIST (as of October 2009)</vt:lpstr>
    </vt:vector>
  </TitlesOfParts>
  <Company>Federated Co-operatives Limited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TRIATHLON MANITOBA EQUIPMENT LIST (as of October 2009)</dc:title>
  <dc:creator>Warren Cook</dc:creator>
  <cp:lastModifiedBy>Jared Spier</cp:lastModifiedBy>
  <cp:revision>3</cp:revision>
  <cp:lastPrinted>2016-03-02T00:39:00Z</cp:lastPrinted>
  <dcterms:created xsi:type="dcterms:W3CDTF">2019-02-21T22:02:00Z</dcterms:created>
  <dcterms:modified xsi:type="dcterms:W3CDTF">2019-02-21T22:21:00Z</dcterms:modified>
</cp:coreProperties>
</file>